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9F99" w14:textId="77777777" w:rsidR="0062614D" w:rsidRPr="00017D75" w:rsidRDefault="0062614D" w:rsidP="0062614D">
      <w:pPr>
        <w:rPr>
          <w:rFonts w:eastAsiaTheme="minorHAnsi"/>
          <w:color w:val="000000" w:themeColor="text1"/>
          <w:szCs w:val="21"/>
        </w:rPr>
      </w:pPr>
      <w:r w:rsidRPr="00017D75">
        <w:rPr>
          <w:rFonts w:eastAsiaTheme="minorHAnsi" w:hint="eastAsia"/>
          <w:color w:val="000000" w:themeColor="text1"/>
          <w:szCs w:val="21"/>
        </w:rPr>
        <w:t>━━━━━━━━━━━━━━━━━━━━━━━━━</w:t>
      </w:r>
    </w:p>
    <w:p w14:paraId="05128A93" w14:textId="77777777" w:rsidR="0062614D" w:rsidRPr="00017D75" w:rsidRDefault="0062614D" w:rsidP="0062614D">
      <w:pPr>
        <w:rPr>
          <w:rFonts w:eastAsiaTheme="minorHAnsi"/>
          <w:color w:val="000000" w:themeColor="text1"/>
          <w:szCs w:val="21"/>
        </w:rPr>
      </w:pPr>
    </w:p>
    <w:p w14:paraId="335AE2A6" w14:textId="61FFB5C9" w:rsidR="0062614D" w:rsidRPr="00017D75" w:rsidRDefault="0062614D" w:rsidP="0062614D">
      <w:pPr>
        <w:rPr>
          <w:rFonts w:eastAsiaTheme="minorHAnsi"/>
          <w:color w:val="000000" w:themeColor="text1"/>
          <w:szCs w:val="21"/>
        </w:rPr>
      </w:pPr>
      <w:r w:rsidRPr="00017D75">
        <w:rPr>
          <w:rFonts w:eastAsiaTheme="minorHAnsi" w:hint="eastAsia"/>
          <w:color w:val="000000" w:themeColor="text1"/>
          <w:szCs w:val="21"/>
        </w:rPr>
        <w:t xml:space="preserve">中央大学父母連絡会メール配信　</w:t>
      </w:r>
      <w:r w:rsidRPr="00017D75">
        <w:rPr>
          <w:rFonts w:eastAsiaTheme="minorHAnsi"/>
          <w:color w:val="000000" w:themeColor="text1"/>
          <w:szCs w:val="21"/>
        </w:rPr>
        <w:t xml:space="preserve">  Vol.</w:t>
      </w:r>
      <w:r w:rsidR="00DA1F94">
        <w:rPr>
          <w:rFonts w:eastAsiaTheme="minorHAnsi" w:hint="eastAsia"/>
          <w:color w:val="000000" w:themeColor="text1"/>
          <w:szCs w:val="21"/>
        </w:rPr>
        <w:t>9</w:t>
      </w:r>
      <w:r w:rsidR="003B07BC">
        <w:rPr>
          <w:rFonts w:eastAsiaTheme="minorHAnsi" w:hint="eastAsia"/>
          <w:color w:val="000000" w:themeColor="text1"/>
          <w:szCs w:val="21"/>
        </w:rPr>
        <w:t>6</w:t>
      </w:r>
      <w:r w:rsidRPr="00017D75">
        <w:rPr>
          <w:rFonts w:eastAsiaTheme="minorHAnsi"/>
          <w:color w:val="000000" w:themeColor="text1"/>
          <w:szCs w:val="21"/>
        </w:rPr>
        <w:t xml:space="preserve">　</w:t>
      </w:r>
      <w:r>
        <w:rPr>
          <w:rFonts w:eastAsiaTheme="minorHAnsi"/>
          <w:color w:val="000000" w:themeColor="text1"/>
          <w:szCs w:val="21"/>
        </w:rPr>
        <w:t>202</w:t>
      </w:r>
      <w:r w:rsidR="00C97D6B">
        <w:rPr>
          <w:rFonts w:eastAsiaTheme="minorHAnsi"/>
          <w:color w:val="000000" w:themeColor="text1"/>
          <w:szCs w:val="21"/>
        </w:rPr>
        <w:t>4</w:t>
      </w:r>
      <w:r>
        <w:rPr>
          <w:rFonts w:eastAsiaTheme="minorHAnsi"/>
          <w:color w:val="000000" w:themeColor="text1"/>
          <w:szCs w:val="21"/>
        </w:rPr>
        <w:t>.</w:t>
      </w:r>
      <w:r w:rsidR="00E63436">
        <w:rPr>
          <w:rFonts w:eastAsiaTheme="minorHAnsi" w:hint="eastAsia"/>
          <w:color w:val="000000" w:themeColor="text1"/>
          <w:szCs w:val="21"/>
        </w:rPr>
        <w:t>10</w:t>
      </w:r>
      <w:r>
        <w:rPr>
          <w:rFonts w:eastAsiaTheme="minorHAnsi"/>
          <w:color w:val="000000" w:themeColor="text1"/>
          <w:szCs w:val="21"/>
        </w:rPr>
        <w:t>.</w:t>
      </w:r>
      <w:r w:rsidR="003B07BC">
        <w:rPr>
          <w:rFonts w:eastAsiaTheme="minorHAnsi" w:hint="eastAsia"/>
          <w:color w:val="000000" w:themeColor="text1"/>
          <w:szCs w:val="21"/>
        </w:rPr>
        <w:t>24</w:t>
      </w:r>
    </w:p>
    <w:p w14:paraId="40B5CB74" w14:textId="77777777" w:rsidR="0062614D" w:rsidRPr="00832782" w:rsidRDefault="0062614D" w:rsidP="0062614D">
      <w:pPr>
        <w:rPr>
          <w:rFonts w:eastAsiaTheme="minorHAnsi"/>
          <w:color w:val="000000" w:themeColor="text1"/>
          <w:szCs w:val="21"/>
        </w:rPr>
      </w:pPr>
    </w:p>
    <w:p w14:paraId="1F337372" w14:textId="5BF70CE5" w:rsidR="00E63436" w:rsidRPr="00BB356B" w:rsidRDefault="0062614D" w:rsidP="00E63436">
      <w:pPr>
        <w:rPr>
          <w:rFonts w:eastAsiaTheme="minorHAnsi"/>
          <w:color w:val="000000" w:themeColor="text1"/>
          <w:szCs w:val="21"/>
        </w:rPr>
      </w:pPr>
      <w:r w:rsidRPr="00017D75">
        <w:rPr>
          <w:rFonts w:eastAsiaTheme="minorHAnsi" w:hint="eastAsia"/>
          <w:color w:val="000000" w:themeColor="text1"/>
          <w:szCs w:val="21"/>
        </w:rPr>
        <w:t>━━━━━━━━━━━━━━━━━━━━━━━━━</w:t>
      </w:r>
    </w:p>
    <w:p w14:paraId="7CF31EF9" w14:textId="77777777" w:rsidR="003B07BC" w:rsidRPr="003B07BC" w:rsidRDefault="003B07BC" w:rsidP="003B07BC">
      <w:pPr>
        <w:rPr>
          <w:szCs w:val="21"/>
        </w:rPr>
      </w:pPr>
    </w:p>
    <w:p w14:paraId="60BEDA9B" w14:textId="77777777" w:rsidR="003B07BC" w:rsidRPr="003B07BC" w:rsidRDefault="003B07BC" w:rsidP="003B07BC">
      <w:pPr>
        <w:rPr>
          <w:szCs w:val="21"/>
        </w:rPr>
      </w:pPr>
      <w:r w:rsidRPr="003B07BC">
        <w:rPr>
          <w:rFonts w:hint="eastAsia"/>
          <w:szCs w:val="21"/>
        </w:rPr>
        <w:t>━━━━━━━━━━━━━━━━━━━━━━━━━</w:t>
      </w:r>
    </w:p>
    <w:p w14:paraId="14D549BF" w14:textId="77777777" w:rsidR="003B07BC" w:rsidRPr="003B07BC" w:rsidRDefault="003B07BC" w:rsidP="003B07BC">
      <w:pPr>
        <w:rPr>
          <w:szCs w:val="21"/>
        </w:rPr>
      </w:pPr>
      <w:r w:rsidRPr="003B07BC">
        <w:rPr>
          <w:szCs w:val="21"/>
        </w:rPr>
        <w:t>2024年度白門祭・大学祭</w:t>
      </w:r>
    </w:p>
    <w:p w14:paraId="557AEB45" w14:textId="77777777" w:rsidR="003B07BC" w:rsidRPr="003B07BC" w:rsidRDefault="003B07BC" w:rsidP="003B07BC">
      <w:pPr>
        <w:rPr>
          <w:szCs w:val="21"/>
        </w:rPr>
      </w:pPr>
      <w:r w:rsidRPr="003B07BC">
        <w:rPr>
          <w:rFonts w:hint="eastAsia"/>
          <w:szCs w:val="21"/>
        </w:rPr>
        <w:t>━━━━━━━━━━━━━━━━━━━━━━━━━</w:t>
      </w:r>
    </w:p>
    <w:p w14:paraId="67A08976" w14:textId="77777777" w:rsidR="003B07BC" w:rsidRPr="003B07BC" w:rsidRDefault="003B07BC" w:rsidP="003B07BC">
      <w:pPr>
        <w:rPr>
          <w:szCs w:val="21"/>
        </w:rPr>
      </w:pPr>
    </w:p>
    <w:p w14:paraId="14C65414" w14:textId="77777777" w:rsidR="003B07BC" w:rsidRPr="003B07BC" w:rsidRDefault="003B07BC" w:rsidP="003B07BC">
      <w:pPr>
        <w:rPr>
          <w:szCs w:val="21"/>
        </w:rPr>
      </w:pPr>
      <w:r w:rsidRPr="003B07BC">
        <w:rPr>
          <w:szCs w:val="21"/>
        </w:rPr>
        <w:t>4つのキャンパスで白門祭・大学祭を開催しますので、ぜひご来場ください。</w:t>
      </w:r>
    </w:p>
    <w:p w14:paraId="17943F70" w14:textId="455EF37D" w:rsidR="003B07BC" w:rsidRDefault="00093F42" w:rsidP="003B07BC">
      <w:pPr>
        <w:rPr>
          <w:szCs w:val="21"/>
        </w:rPr>
      </w:pPr>
      <w:hyperlink r:id="rId8" w:history="1">
        <w:r w:rsidR="00F31643" w:rsidRPr="00615859">
          <w:rPr>
            <w:rStyle w:val="a3"/>
            <w:szCs w:val="21"/>
          </w:rPr>
          <w:t>https://www.chuo-u.ac.jp/campuslife/news/2024/10/76989/</w:t>
        </w:r>
      </w:hyperlink>
    </w:p>
    <w:p w14:paraId="428ECD41" w14:textId="77777777" w:rsidR="00F31643" w:rsidRPr="00F31643" w:rsidRDefault="00F31643" w:rsidP="003B07BC">
      <w:pPr>
        <w:rPr>
          <w:szCs w:val="21"/>
        </w:rPr>
      </w:pPr>
    </w:p>
    <w:p w14:paraId="2D5259B2" w14:textId="77777777" w:rsidR="003B07BC" w:rsidRPr="003B07BC" w:rsidRDefault="003B07BC" w:rsidP="003B07BC">
      <w:pPr>
        <w:rPr>
          <w:szCs w:val="21"/>
        </w:rPr>
      </w:pPr>
      <w:r w:rsidRPr="003B07BC">
        <w:rPr>
          <w:rFonts w:hint="eastAsia"/>
          <w:szCs w:val="21"/>
        </w:rPr>
        <w:t>◆白門祭・大学祭開催期間</w:t>
      </w:r>
    </w:p>
    <w:p w14:paraId="4B47C95F" w14:textId="77777777" w:rsidR="003B07BC" w:rsidRPr="003B07BC" w:rsidRDefault="003B07BC" w:rsidP="003B07BC">
      <w:pPr>
        <w:rPr>
          <w:szCs w:val="21"/>
        </w:rPr>
      </w:pPr>
      <w:r w:rsidRPr="003B07BC">
        <w:rPr>
          <w:rFonts w:hint="eastAsia"/>
          <w:szCs w:val="21"/>
        </w:rPr>
        <w:t>＜多摩キャンパス＞</w:t>
      </w:r>
    </w:p>
    <w:p w14:paraId="1C0514D6" w14:textId="77777777" w:rsidR="003B07BC" w:rsidRPr="003B07BC" w:rsidRDefault="003B07BC" w:rsidP="003B07BC">
      <w:pPr>
        <w:rPr>
          <w:szCs w:val="21"/>
        </w:rPr>
      </w:pPr>
      <w:r w:rsidRPr="003B07BC">
        <w:rPr>
          <w:rFonts w:hint="eastAsia"/>
          <w:szCs w:val="21"/>
        </w:rPr>
        <w:t>開催日程：</w:t>
      </w:r>
      <w:r w:rsidRPr="003B07BC">
        <w:rPr>
          <w:szCs w:val="21"/>
        </w:rPr>
        <w:t>11月2日（土）～5日（火）</w:t>
      </w:r>
    </w:p>
    <w:p w14:paraId="09FD089F" w14:textId="77777777" w:rsidR="003B07BC" w:rsidRPr="003B07BC" w:rsidRDefault="003B07BC" w:rsidP="003B07BC">
      <w:pPr>
        <w:rPr>
          <w:szCs w:val="21"/>
        </w:rPr>
      </w:pPr>
      <w:r w:rsidRPr="003B07BC">
        <w:rPr>
          <w:rFonts w:hint="eastAsia"/>
          <w:szCs w:val="21"/>
        </w:rPr>
        <w:t>開催時間：</w:t>
      </w:r>
      <w:r w:rsidRPr="003B07BC">
        <w:rPr>
          <w:szCs w:val="21"/>
        </w:rPr>
        <w:t>9:00～18:00</w:t>
      </w:r>
    </w:p>
    <w:p w14:paraId="4B407C0D" w14:textId="77777777" w:rsidR="003B07BC" w:rsidRPr="003B07BC" w:rsidRDefault="003B07BC" w:rsidP="003B07BC">
      <w:pPr>
        <w:rPr>
          <w:szCs w:val="21"/>
        </w:rPr>
      </w:pPr>
    </w:p>
    <w:p w14:paraId="03E3D2B9" w14:textId="77777777" w:rsidR="003B07BC" w:rsidRPr="003B07BC" w:rsidRDefault="003B07BC" w:rsidP="003B07BC">
      <w:pPr>
        <w:rPr>
          <w:szCs w:val="21"/>
        </w:rPr>
      </w:pPr>
      <w:r w:rsidRPr="003B07BC">
        <w:rPr>
          <w:rFonts w:hint="eastAsia"/>
          <w:szCs w:val="21"/>
        </w:rPr>
        <w:t>＜後楽園キャンパス＞</w:t>
      </w:r>
    </w:p>
    <w:p w14:paraId="5617A812" w14:textId="77777777" w:rsidR="003B07BC" w:rsidRPr="003B07BC" w:rsidRDefault="003B07BC" w:rsidP="003B07BC">
      <w:pPr>
        <w:rPr>
          <w:szCs w:val="21"/>
        </w:rPr>
      </w:pPr>
      <w:r w:rsidRPr="003B07BC">
        <w:rPr>
          <w:rFonts w:hint="eastAsia"/>
          <w:szCs w:val="21"/>
        </w:rPr>
        <w:t>開催日程：</w:t>
      </w:r>
      <w:r w:rsidRPr="003B07BC">
        <w:rPr>
          <w:szCs w:val="21"/>
        </w:rPr>
        <w:t>11月2日（土）・3日（日）</w:t>
      </w:r>
    </w:p>
    <w:p w14:paraId="6497A276" w14:textId="77777777" w:rsidR="003B07BC" w:rsidRPr="003B07BC" w:rsidRDefault="003B07BC" w:rsidP="003B07BC">
      <w:pPr>
        <w:rPr>
          <w:szCs w:val="21"/>
        </w:rPr>
      </w:pPr>
      <w:r w:rsidRPr="003B07BC">
        <w:rPr>
          <w:rFonts w:hint="eastAsia"/>
          <w:szCs w:val="21"/>
        </w:rPr>
        <w:t>開催時間：</w:t>
      </w:r>
      <w:r w:rsidRPr="003B07BC">
        <w:rPr>
          <w:szCs w:val="21"/>
        </w:rPr>
        <w:t>10:00～17:00</w:t>
      </w:r>
    </w:p>
    <w:p w14:paraId="28408699" w14:textId="77777777" w:rsidR="003B07BC" w:rsidRPr="003B07BC" w:rsidRDefault="003B07BC" w:rsidP="003B07BC">
      <w:pPr>
        <w:rPr>
          <w:szCs w:val="21"/>
        </w:rPr>
      </w:pPr>
    </w:p>
    <w:p w14:paraId="4E786D7A" w14:textId="77777777" w:rsidR="003B07BC" w:rsidRPr="003B07BC" w:rsidRDefault="003B07BC" w:rsidP="003B07BC">
      <w:pPr>
        <w:rPr>
          <w:szCs w:val="21"/>
        </w:rPr>
      </w:pPr>
      <w:r w:rsidRPr="003B07BC">
        <w:rPr>
          <w:rFonts w:hint="eastAsia"/>
          <w:szCs w:val="21"/>
        </w:rPr>
        <w:t>＜市ヶ谷田町キャンパス＞</w:t>
      </w:r>
    </w:p>
    <w:p w14:paraId="7D0CCF9D" w14:textId="77777777" w:rsidR="003B07BC" w:rsidRPr="003B07BC" w:rsidRDefault="003B07BC" w:rsidP="003B07BC">
      <w:pPr>
        <w:rPr>
          <w:szCs w:val="21"/>
        </w:rPr>
      </w:pPr>
      <w:r w:rsidRPr="003B07BC">
        <w:rPr>
          <w:rFonts w:hint="eastAsia"/>
          <w:szCs w:val="21"/>
        </w:rPr>
        <w:t>開催日程：</w:t>
      </w:r>
      <w:r w:rsidRPr="003B07BC">
        <w:rPr>
          <w:szCs w:val="21"/>
        </w:rPr>
        <w:t>11月2日（土）・3日（日）</w:t>
      </w:r>
    </w:p>
    <w:p w14:paraId="6F85A242" w14:textId="77777777" w:rsidR="003B07BC" w:rsidRPr="003B07BC" w:rsidRDefault="003B07BC" w:rsidP="003B07BC">
      <w:pPr>
        <w:rPr>
          <w:szCs w:val="21"/>
        </w:rPr>
      </w:pPr>
      <w:r w:rsidRPr="003B07BC">
        <w:rPr>
          <w:rFonts w:hint="eastAsia"/>
          <w:szCs w:val="21"/>
        </w:rPr>
        <w:t>開催時間：</w:t>
      </w:r>
      <w:r w:rsidRPr="003B07BC">
        <w:rPr>
          <w:szCs w:val="21"/>
        </w:rPr>
        <w:t>10:00～17:00</w:t>
      </w:r>
    </w:p>
    <w:p w14:paraId="74AEB14A" w14:textId="77777777" w:rsidR="003B07BC" w:rsidRPr="003B07BC" w:rsidRDefault="003B07BC" w:rsidP="003B07BC">
      <w:pPr>
        <w:rPr>
          <w:szCs w:val="21"/>
        </w:rPr>
      </w:pPr>
    </w:p>
    <w:p w14:paraId="6CD452B3" w14:textId="77777777" w:rsidR="003B07BC" w:rsidRPr="003B07BC" w:rsidRDefault="003B07BC" w:rsidP="003B07BC">
      <w:pPr>
        <w:rPr>
          <w:szCs w:val="21"/>
        </w:rPr>
      </w:pPr>
      <w:r w:rsidRPr="003B07BC">
        <w:rPr>
          <w:rFonts w:hint="eastAsia"/>
          <w:szCs w:val="21"/>
        </w:rPr>
        <w:t>＜茗荷谷キャンパス＞</w:t>
      </w:r>
    </w:p>
    <w:p w14:paraId="28758FBF" w14:textId="77777777" w:rsidR="003B07BC" w:rsidRPr="003B07BC" w:rsidRDefault="003B07BC" w:rsidP="003B07BC">
      <w:pPr>
        <w:rPr>
          <w:szCs w:val="21"/>
        </w:rPr>
      </w:pPr>
      <w:r w:rsidRPr="003B07BC">
        <w:rPr>
          <w:rFonts w:hint="eastAsia"/>
          <w:szCs w:val="21"/>
        </w:rPr>
        <w:t>開催日程：</w:t>
      </w:r>
      <w:r w:rsidRPr="003B07BC">
        <w:rPr>
          <w:szCs w:val="21"/>
        </w:rPr>
        <w:t>11月2日（土）・3日（日）</w:t>
      </w:r>
    </w:p>
    <w:p w14:paraId="41184976" w14:textId="77777777" w:rsidR="003B07BC" w:rsidRPr="003B07BC" w:rsidRDefault="003B07BC" w:rsidP="003B07BC">
      <w:pPr>
        <w:rPr>
          <w:szCs w:val="21"/>
        </w:rPr>
      </w:pPr>
      <w:r w:rsidRPr="003B07BC">
        <w:rPr>
          <w:rFonts w:hint="eastAsia"/>
          <w:szCs w:val="21"/>
        </w:rPr>
        <w:t>開催時間：</w:t>
      </w:r>
      <w:r w:rsidRPr="003B07BC">
        <w:rPr>
          <w:szCs w:val="21"/>
        </w:rPr>
        <w:t>10:00～18:00</w:t>
      </w:r>
    </w:p>
    <w:p w14:paraId="5BC6FABF" w14:textId="77777777" w:rsidR="003B07BC" w:rsidRPr="003B07BC" w:rsidRDefault="003B07BC" w:rsidP="003B07BC">
      <w:pPr>
        <w:rPr>
          <w:szCs w:val="21"/>
        </w:rPr>
      </w:pPr>
    </w:p>
    <w:p w14:paraId="7B8E6B24" w14:textId="77777777" w:rsidR="003B07BC" w:rsidRPr="003B07BC" w:rsidRDefault="003B07BC" w:rsidP="003B07BC">
      <w:pPr>
        <w:rPr>
          <w:szCs w:val="21"/>
        </w:rPr>
      </w:pPr>
      <w:r w:rsidRPr="003B07BC">
        <w:rPr>
          <w:rFonts w:hint="eastAsia"/>
          <w:szCs w:val="21"/>
        </w:rPr>
        <w:t>◆「</w:t>
      </w:r>
      <w:r w:rsidRPr="003B07BC">
        <w:rPr>
          <w:szCs w:val="21"/>
        </w:rPr>
        <w:t>ARスタンプリー」の実施について</w:t>
      </w:r>
    </w:p>
    <w:p w14:paraId="21B14AA7" w14:textId="78674BE5" w:rsidR="003B07BC" w:rsidRPr="003B07BC" w:rsidRDefault="003B07BC" w:rsidP="003B07BC">
      <w:pPr>
        <w:rPr>
          <w:szCs w:val="21"/>
        </w:rPr>
      </w:pPr>
      <w:r w:rsidRPr="003B07BC">
        <w:rPr>
          <w:rFonts w:hint="eastAsia"/>
          <w:szCs w:val="21"/>
        </w:rPr>
        <w:t>全キャンパスの白門祭・大学祭実行委員会（学生団体）の協力により、父母連絡会で今年度契約している</w:t>
      </w:r>
      <w:r w:rsidRPr="003B07BC">
        <w:rPr>
          <w:szCs w:val="21"/>
        </w:rPr>
        <w:t>ARツールの仕組みを使用し、白門祭・大学祭の期間中に全キャンパスで来場者に対し、「ARスタンプラリー」を提供</w:t>
      </w:r>
      <w:r>
        <w:rPr>
          <w:rFonts w:hint="eastAsia"/>
          <w:szCs w:val="21"/>
        </w:rPr>
        <w:t>します。</w:t>
      </w:r>
    </w:p>
    <w:p w14:paraId="2989A4D6" w14:textId="77777777" w:rsidR="003B07BC" w:rsidRPr="003B07BC" w:rsidRDefault="003B07BC" w:rsidP="003B07BC">
      <w:pPr>
        <w:rPr>
          <w:szCs w:val="21"/>
        </w:rPr>
      </w:pPr>
      <w:r w:rsidRPr="003B07BC">
        <w:rPr>
          <w:rFonts w:hint="eastAsia"/>
          <w:szCs w:val="21"/>
        </w:rPr>
        <w:t>「</w:t>
      </w:r>
      <w:r w:rsidRPr="003B07BC">
        <w:rPr>
          <w:szCs w:val="21"/>
        </w:rPr>
        <w:t>ARスタンプラリー」は、各キャンパスごとに参加が可能です。</w:t>
      </w:r>
    </w:p>
    <w:p w14:paraId="20857A1D" w14:textId="77777777" w:rsidR="003B07BC" w:rsidRPr="003B07BC" w:rsidRDefault="003B07BC" w:rsidP="003B07BC">
      <w:pPr>
        <w:rPr>
          <w:szCs w:val="21"/>
        </w:rPr>
      </w:pPr>
      <w:r w:rsidRPr="003B07BC">
        <w:rPr>
          <w:rFonts w:hint="eastAsia"/>
          <w:szCs w:val="21"/>
        </w:rPr>
        <w:t>参加者自身のスマートフォンに「</w:t>
      </w:r>
      <w:r w:rsidRPr="003B07BC">
        <w:rPr>
          <w:szCs w:val="21"/>
        </w:rPr>
        <w:t>COCOAR」というアプリをダウンロードしていただき、各キャンパスに6か所設置されたポイントでアプリを用いて画像を読み込んでいただくことで、アプリ上でスタンプラリーのスタンプを貯めることができます。</w:t>
      </w:r>
    </w:p>
    <w:p w14:paraId="3BAA723E" w14:textId="77777777" w:rsidR="003B07BC" w:rsidRPr="003B07BC" w:rsidRDefault="003B07BC" w:rsidP="003B07BC">
      <w:pPr>
        <w:rPr>
          <w:szCs w:val="21"/>
        </w:rPr>
      </w:pPr>
      <w:r w:rsidRPr="003B07BC">
        <w:rPr>
          <w:rFonts w:hint="eastAsia"/>
          <w:szCs w:val="21"/>
        </w:rPr>
        <w:lastRenderedPageBreak/>
        <w:t>スタンプラリーのスタンプをすべて集めると、チュー王子＆中大グッズプレゼントの抽選に応募することができます。</w:t>
      </w:r>
    </w:p>
    <w:p w14:paraId="14ED87D9" w14:textId="77777777" w:rsidR="003B07BC" w:rsidRPr="003B07BC" w:rsidRDefault="003B07BC" w:rsidP="003B07BC">
      <w:pPr>
        <w:rPr>
          <w:szCs w:val="21"/>
        </w:rPr>
      </w:pPr>
      <w:r w:rsidRPr="003B07BC">
        <w:rPr>
          <w:rFonts w:hint="eastAsia"/>
          <w:szCs w:val="21"/>
        </w:rPr>
        <w:t>この</w:t>
      </w:r>
      <w:r w:rsidRPr="003B07BC">
        <w:rPr>
          <w:szCs w:val="21"/>
        </w:rPr>
        <w:t>ARスタンプラリーにご参加いただきながら、白門祭・大学祭期間中にキャンパスをまわることをお楽しみいただけますと幸いです。</w:t>
      </w:r>
    </w:p>
    <w:p w14:paraId="778142B5" w14:textId="77777777" w:rsidR="003B07BC" w:rsidRPr="003B07BC" w:rsidRDefault="003B07BC" w:rsidP="003B07BC">
      <w:pPr>
        <w:rPr>
          <w:szCs w:val="21"/>
        </w:rPr>
      </w:pPr>
      <w:r w:rsidRPr="003B07BC">
        <w:rPr>
          <w:szCs w:val="21"/>
        </w:rPr>
        <w:t>ARスタンプラリー企画の詳細は、各白門祭・大学祭のパンフレット等に掲載予定です。</w:t>
      </w:r>
    </w:p>
    <w:p w14:paraId="622BE395" w14:textId="34E90068" w:rsidR="003B07BC" w:rsidRDefault="003B07BC" w:rsidP="003B07BC">
      <w:pPr>
        <w:rPr>
          <w:szCs w:val="21"/>
        </w:rPr>
      </w:pPr>
      <w:r w:rsidRPr="003B07BC">
        <w:rPr>
          <w:rFonts w:hint="eastAsia"/>
          <w:szCs w:val="21"/>
        </w:rPr>
        <w:t>※「</w:t>
      </w:r>
      <w:r w:rsidRPr="003B07BC">
        <w:rPr>
          <w:szCs w:val="21"/>
        </w:rPr>
        <w:t>COCOAR」というアプリは無料です。アプリ使用時の通信料は参加者負担となります。</w:t>
      </w:r>
    </w:p>
    <w:p w14:paraId="11371020" w14:textId="77777777" w:rsidR="00063FE3" w:rsidRDefault="00063FE3" w:rsidP="003B3B9C">
      <w:pPr>
        <w:rPr>
          <w:szCs w:val="21"/>
        </w:rPr>
      </w:pPr>
    </w:p>
    <w:p w14:paraId="62399482" w14:textId="3B7EF984" w:rsidR="003B07BC" w:rsidRPr="003B07BC" w:rsidRDefault="003B07BC" w:rsidP="003B3B9C">
      <w:pPr>
        <w:rPr>
          <w:szCs w:val="21"/>
        </w:rPr>
      </w:pPr>
      <w:r>
        <w:rPr>
          <w:rFonts w:hint="eastAsia"/>
          <w:szCs w:val="21"/>
        </w:rPr>
        <w:t>◇</w:t>
      </w:r>
      <w:r w:rsidRPr="003B07BC">
        <w:rPr>
          <w:rFonts w:hint="eastAsia"/>
          <w:szCs w:val="21"/>
        </w:rPr>
        <w:t>【多摩キャンパス】第</w:t>
      </w:r>
      <w:r w:rsidRPr="003B07BC">
        <w:rPr>
          <w:szCs w:val="21"/>
        </w:rPr>
        <w:t>58回白門祭にてARスタンプラリー開催！</w:t>
      </w:r>
    </w:p>
    <w:p w14:paraId="53BC869E" w14:textId="0A7E8D51" w:rsidR="003B07BC" w:rsidRDefault="00093F42" w:rsidP="003B3B9C">
      <w:pPr>
        <w:rPr>
          <w:szCs w:val="21"/>
        </w:rPr>
      </w:pPr>
      <w:hyperlink r:id="rId9" w:history="1">
        <w:r w:rsidR="00063FE3" w:rsidRPr="00B43880">
          <w:rPr>
            <w:rStyle w:val="a3"/>
            <w:szCs w:val="21"/>
          </w:rPr>
          <w:t>https://www.chuo-u.ac.jp/visitor_parent/parents_association/event/2024/09/76689/</w:t>
        </w:r>
      </w:hyperlink>
    </w:p>
    <w:p w14:paraId="4CC82647" w14:textId="77777777" w:rsidR="003B07BC" w:rsidRDefault="003B07BC" w:rsidP="003B3B9C">
      <w:pPr>
        <w:rPr>
          <w:szCs w:val="21"/>
        </w:rPr>
      </w:pPr>
    </w:p>
    <w:p w14:paraId="57CE1EBF" w14:textId="29D2CD72" w:rsidR="003B07BC" w:rsidRDefault="003B07BC" w:rsidP="003B3B9C">
      <w:pPr>
        <w:rPr>
          <w:szCs w:val="21"/>
        </w:rPr>
      </w:pPr>
      <w:r>
        <w:rPr>
          <w:rFonts w:hint="eastAsia"/>
          <w:szCs w:val="21"/>
        </w:rPr>
        <w:t>◇</w:t>
      </w:r>
      <w:r w:rsidR="00063FE3" w:rsidRPr="00063FE3">
        <w:rPr>
          <w:rFonts w:hint="eastAsia"/>
          <w:szCs w:val="21"/>
        </w:rPr>
        <w:t xml:space="preserve">【後楽園キャンパス】第５８回中央大学理工白門祭　</w:t>
      </w:r>
      <w:r w:rsidR="00063FE3" w:rsidRPr="00063FE3">
        <w:rPr>
          <w:szCs w:val="21"/>
        </w:rPr>
        <w:t>ARスタンプラリーを開催！</w:t>
      </w:r>
    </w:p>
    <w:p w14:paraId="17204AA9" w14:textId="2138FAA9" w:rsidR="00063FE3" w:rsidRDefault="00093F42" w:rsidP="003B3B9C">
      <w:pPr>
        <w:rPr>
          <w:szCs w:val="21"/>
        </w:rPr>
      </w:pPr>
      <w:hyperlink r:id="rId10" w:history="1">
        <w:r w:rsidR="00063FE3" w:rsidRPr="00B43880">
          <w:rPr>
            <w:rStyle w:val="a3"/>
            <w:szCs w:val="21"/>
          </w:rPr>
          <w:t>https://www.chuo-u.ac.jp/visitor_parent/parents_association/event/2024/09/76691/</w:t>
        </w:r>
      </w:hyperlink>
    </w:p>
    <w:p w14:paraId="3C62A075" w14:textId="0B53EB6C" w:rsidR="00063FE3" w:rsidRDefault="00063FE3" w:rsidP="003B3B9C">
      <w:pPr>
        <w:rPr>
          <w:szCs w:val="21"/>
        </w:rPr>
      </w:pPr>
    </w:p>
    <w:p w14:paraId="5AAA25B4" w14:textId="77777777" w:rsidR="00666A00" w:rsidRDefault="00666A00" w:rsidP="00666A00">
      <w:pPr>
        <w:rPr>
          <w:szCs w:val="21"/>
        </w:rPr>
      </w:pPr>
      <w:r>
        <w:rPr>
          <w:rFonts w:hint="eastAsia"/>
          <w:szCs w:val="21"/>
        </w:rPr>
        <w:t>◇</w:t>
      </w:r>
      <w:r w:rsidRPr="00666A00">
        <w:rPr>
          <w:rFonts w:hint="eastAsia"/>
          <w:szCs w:val="21"/>
        </w:rPr>
        <w:t>【市ヶ谷田町キャンパス】</w:t>
      </w:r>
      <w:proofErr w:type="spellStart"/>
      <w:r w:rsidRPr="00666A00">
        <w:rPr>
          <w:szCs w:val="21"/>
        </w:rPr>
        <w:t>iTLFest</w:t>
      </w:r>
      <w:proofErr w:type="spellEnd"/>
      <w:r w:rsidRPr="00666A00">
        <w:rPr>
          <w:szCs w:val="21"/>
        </w:rPr>
        <w:t>. ARスタンプラリー2024を開催！</w:t>
      </w:r>
    </w:p>
    <w:p w14:paraId="2D7B53FE" w14:textId="4C2BA18F" w:rsidR="00666A00" w:rsidRPr="00666A00" w:rsidRDefault="00093F42" w:rsidP="003B3B9C">
      <w:pPr>
        <w:rPr>
          <w:szCs w:val="21"/>
        </w:rPr>
      </w:pPr>
      <w:hyperlink r:id="rId11" w:history="1">
        <w:r w:rsidR="00666A00" w:rsidRPr="00B43880">
          <w:rPr>
            <w:rStyle w:val="a3"/>
            <w:szCs w:val="21"/>
          </w:rPr>
          <w:t>https://www.chuo-u.ac.jp/visitor_parent/parents_association/event/2024/09/76692/</w:t>
        </w:r>
      </w:hyperlink>
    </w:p>
    <w:p w14:paraId="3B057018" w14:textId="77777777" w:rsidR="00666A00" w:rsidRPr="00063FE3" w:rsidRDefault="00666A00" w:rsidP="003B3B9C">
      <w:pPr>
        <w:rPr>
          <w:szCs w:val="21"/>
        </w:rPr>
      </w:pPr>
    </w:p>
    <w:p w14:paraId="3C52522D" w14:textId="39D58330" w:rsidR="003B07BC" w:rsidRDefault="00063FE3" w:rsidP="003B3B9C">
      <w:pPr>
        <w:rPr>
          <w:szCs w:val="21"/>
        </w:rPr>
      </w:pPr>
      <w:r>
        <w:rPr>
          <w:rFonts w:hint="eastAsia"/>
          <w:szCs w:val="21"/>
        </w:rPr>
        <w:t>◇</w:t>
      </w:r>
      <w:r w:rsidRPr="00063FE3">
        <w:rPr>
          <w:rFonts w:hint="eastAsia"/>
          <w:szCs w:val="21"/>
        </w:rPr>
        <w:t>【茗荷谷キャンパス】第</w:t>
      </w:r>
      <w:r w:rsidRPr="00063FE3">
        <w:rPr>
          <w:szCs w:val="21"/>
        </w:rPr>
        <w:t>58回白門祭 新茗荷谷キャンパスARスタンプラリー開催！</w:t>
      </w:r>
    </w:p>
    <w:p w14:paraId="4F16A520" w14:textId="1ADBB1B0" w:rsidR="00063FE3" w:rsidRDefault="00093F42" w:rsidP="003B3B9C">
      <w:pPr>
        <w:rPr>
          <w:szCs w:val="21"/>
        </w:rPr>
      </w:pPr>
      <w:hyperlink r:id="rId12" w:history="1">
        <w:r w:rsidR="00063FE3" w:rsidRPr="00B43880">
          <w:rPr>
            <w:rStyle w:val="a3"/>
            <w:szCs w:val="21"/>
          </w:rPr>
          <w:t>https://www.chuo-u.ac.jp/visitor_parent/parents_association/event/2024/09/76690/</w:t>
        </w:r>
      </w:hyperlink>
    </w:p>
    <w:p w14:paraId="6C008C5C" w14:textId="6C159F2E" w:rsidR="00666A00" w:rsidRDefault="00666A00" w:rsidP="003B3B9C">
      <w:pPr>
        <w:rPr>
          <w:szCs w:val="21"/>
        </w:rPr>
      </w:pPr>
    </w:p>
    <w:p w14:paraId="148887FF" w14:textId="77777777" w:rsidR="00666A00" w:rsidRDefault="00666A00" w:rsidP="003B3B9C">
      <w:pPr>
        <w:rPr>
          <w:szCs w:val="21"/>
        </w:rPr>
      </w:pPr>
    </w:p>
    <w:p w14:paraId="00DC0C8A" w14:textId="357154C7" w:rsidR="003B3B9C" w:rsidRPr="003D26D9" w:rsidRDefault="003B3B9C" w:rsidP="003B3B9C">
      <w:pPr>
        <w:rPr>
          <w:szCs w:val="21"/>
        </w:rPr>
      </w:pPr>
      <w:r w:rsidRPr="003D26D9">
        <w:rPr>
          <w:rFonts w:hint="eastAsia"/>
          <w:szCs w:val="21"/>
        </w:rPr>
        <w:t>━━━━━━━━━━━━━━━━━━━━━━━━━</w:t>
      </w:r>
    </w:p>
    <w:p w14:paraId="14D9B752" w14:textId="4BC8FEB0" w:rsidR="003B3B9C" w:rsidRDefault="003B3B9C" w:rsidP="003B3B9C">
      <w:pPr>
        <w:rPr>
          <w:szCs w:val="21"/>
        </w:rPr>
      </w:pPr>
      <w:r>
        <w:rPr>
          <w:rFonts w:hint="eastAsia"/>
          <w:szCs w:val="21"/>
        </w:rPr>
        <w:t>中央大学ニュース</w:t>
      </w:r>
    </w:p>
    <w:p w14:paraId="7F5A71B4" w14:textId="77777777" w:rsidR="003B3B9C" w:rsidRPr="00D16A74" w:rsidRDefault="003B3B9C" w:rsidP="003B3B9C">
      <w:pPr>
        <w:rPr>
          <w:szCs w:val="21"/>
        </w:rPr>
      </w:pPr>
      <w:r w:rsidRPr="003D26D9">
        <w:rPr>
          <w:rFonts w:hint="eastAsia"/>
          <w:szCs w:val="21"/>
        </w:rPr>
        <w:t>━━━━━━━━━━━━━━━━━━━━━━━━━</w:t>
      </w:r>
    </w:p>
    <w:p w14:paraId="23BD5E76" w14:textId="32DDA604" w:rsidR="003B3B9C" w:rsidRPr="003B3B9C" w:rsidRDefault="003B3B9C" w:rsidP="00C11357">
      <w:pPr>
        <w:rPr>
          <w:rFonts w:eastAsiaTheme="minorHAnsi"/>
          <w:color w:val="000000" w:themeColor="text1"/>
          <w:szCs w:val="21"/>
        </w:rPr>
      </w:pPr>
    </w:p>
    <w:p w14:paraId="0199B5B2" w14:textId="2FD0B103" w:rsidR="003B3B9C" w:rsidRDefault="003B3B9C" w:rsidP="00666A00">
      <w:pPr>
        <w:rPr>
          <w:rFonts w:eastAsiaTheme="minorHAnsi"/>
          <w:color w:val="000000" w:themeColor="text1"/>
          <w:szCs w:val="21"/>
        </w:rPr>
      </w:pPr>
      <w:r>
        <w:rPr>
          <w:rFonts w:eastAsiaTheme="minorHAnsi" w:hint="eastAsia"/>
          <w:color w:val="000000" w:themeColor="text1"/>
          <w:szCs w:val="21"/>
        </w:rPr>
        <w:t>◆</w:t>
      </w:r>
      <w:r w:rsidR="00666A00" w:rsidRPr="00666A00">
        <w:rPr>
          <w:rFonts w:eastAsiaTheme="minorHAnsi" w:hint="eastAsia"/>
          <w:color w:val="000000" w:themeColor="text1"/>
          <w:szCs w:val="21"/>
        </w:rPr>
        <w:t>【</w:t>
      </w:r>
      <w:r w:rsidR="00666A00" w:rsidRPr="00666A00">
        <w:rPr>
          <w:rFonts w:eastAsiaTheme="minorHAnsi"/>
          <w:color w:val="000000" w:themeColor="text1"/>
          <w:szCs w:val="21"/>
        </w:rPr>
        <w:t>TOKYO BOOK NIGHT】作家大塚ひかりさんトークイベント 開催のお知らせ</w:t>
      </w:r>
    </w:p>
    <w:p w14:paraId="6487C367" w14:textId="507B5CF0" w:rsidR="005440B3" w:rsidRPr="005440B3" w:rsidRDefault="005440B3" w:rsidP="005440B3">
      <w:pPr>
        <w:rPr>
          <w:rFonts w:eastAsiaTheme="minorHAnsi"/>
          <w:color w:val="000000" w:themeColor="text1"/>
          <w:szCs w:val="21"/>
        </w:rPr>
      </w:pPr>
      <w:r w:rsidRPr="005440B3">
        <w:rPr>
          <w:rFonts w:eastAsiaTheme="minorHAnsi" w:hint="eastAsia"/>
          <w:color w:val="000000" w:themeColor="text1"/>
          <w:szCs w:val="21"/>
        </w:rPr>
        <w:t>中央大学は「</w:t>
      </w:r>
      <w:r w:rsidRPr="005440B3">
        <w:rPr>
          <w:rFonts w:eastAsiaTheme="minorHAnsi"/>
          <w:color w:val="000000" w:themeColor="text1"/>
          <w:szCs w:val="21"/>
        </w:rPr>
        <w:t>BOOK MEETS NEXT 2024」を後援し、文学部と共催で、</w:t>
      </w:r>
      <w:r w:rsidRPr="005440B3">
        <w:rPr>
          <w:rFonts w:eastAsiaTheme="minorHAnsi" w:hint="eastAsia"/>
          <w:color w:val="000000" w:themeColor="text1"/>
          <w:szCs w:val="21"/>
        </w:rPr>
        <w:t>日本の古典エッセイストの大塚ひかりさんをお招きし、トークショーを開催します。</w:t>
      </w:r>
    </w:p>
    <w:p w14:paraId="3C629A96" w14:textId="27A948F1" w:rsidR="005440B3" w:rsidRPr="005440B3" w:rsidRDefault="005440B3" w:rsidP="005440B3">
      <w:pPr>
        <w:rPr>
          <w:rFonts w:eastAsiaTheme="minorHAnsi"/>
          <w:color w:val="000000" w:themeColor="text1"/>
          <w:szCs w:val="21"/>
        </w:rPr>
      </w:pPr>
      <w:r w:rsidRPr="005440B3">
        <w:rPr>
          <w:rFonts w:eastAsiaTheme="minorHAnsi" w:hint="eastAsia"/>
          <w:color w:val="000000" w:themeColor="text1"/>
          <w:szCs w:val="21"/>
        </w:rPr>
        <w:t>第</w:t>
      </w:r>
      <w:r w:rsidRPr="005440B3">
        <w:rPr>
          <w:rFonts w:eastAsiaTheme="minorHAnsi"/>
          <w:color w:val="000000" w:themeColor="text1"/>
          <w:szCs w:val="21"/>
        </w:rPr>
        <w:t>1部は大塚さんに「古典の面白さを伝えるには」をメインに語っていただきます。</w:t>
      </w:r>
    </w:p>
    <w:p w14:paraId="235066F0" w14:textId="2DD1461C" w:rsidR="005440B3" w:rsidRDefault="005440B3" w:rsidP="005440B3">
      <w:pPr>
        <w:rPr>
          <w:rFonts w:eastAsiaTheme="minorHAnsi"/>
          <w:color w:val="000000" w:themeColor="text1"/>
          <w:szCs w:val="21"/>
        </w:rPr>
      </w:pPr>
      <w:r w:rsidRPr="005440B3">
        <w:rPr>
          <w:rFonts w:eastAsiaTheme="minorHAnsi" w:hint="eastAsia"/>
          <w:color w:val="000000" w:themeColor="text1"/>
          <w:szCs w:val="21"/>
        </w:rPr>
        <w:t>第</w:t>
      </w:r>
      <w:r w:rsidRPr="005440B3">
        <w:rPr>
          <w:rFonts w:eastAsiaTheme="minorHAnsi"/>
          <w:color w:val="000000" w:themeColor="text1"/>
          <w:szCs w:val="21"/>
        </w:rPr>
        <w:t>2部は大塚さんと中央大学文学部生とのセッションを行います。日本の古典の魅力を思う存分堪能できるイベントです。</w:t>
      </w:r>
    </w:p>
    <w:p w14:paraId="16B63782" w14:textId="1711DCCD" w:rsidR="00666A00" w:rsidRPr="00666A00" w:rsidRDefault="00666A00" w:rsidP="00666A00">
      <w:pPr>
        <w:rPr>
          <w:rFonts w:eastAsiaTheme="minorHAnsi"/>
          <w:color w:val="000000" w:themeColor="text1"/>
          <w:szCs w:val="21"/>
        </w:rPr>
      </w:pPr>
      <w:r w:rsidRPr="00666A00">
        <w:rPr>
          <w:rFonts w:eastAsiaTheme="minorHAnsi" w:hint="eastAsia"/>
          <w:color w:val="000000" w:themeColor="text1"/>
          <w:szCs w:val="21"/>
        </w:rPr>
        <w:t>日　時：</w:t>
      </w:r>
      <w:r w:rsidRPr="00666A00">
        <w:rPr>
          <w:rFonts w:eastAsiaTheme="minorHAnsi"/>
          <w:color w:val="000000" w:themeColor="text1"/>
          <w:szCs w:val="21"/>
        </w:rPr>
        <w:t>2024年11月23日(土)　開場14:30～　開演15:00～</w:t>
      </w:r>
    </w:p>
    <w:p w14:paraId="25B3FDE3" w14:textId="0DC031D3" w:rsidR="00666A00" w:rsidRPr="00666A00" w:rsidRDefault="00666A00" w:rsidP="00666A00">
      <w:pPr>
        <w:rPr>
          <w:rFonts w:eastAsiaTheme="minorHAnsi"/>
          <w:color w:val="000000" w:themeColor="text1"/>
          <w:szCs w:val="21"/>
        </w:rPr>
      </w:pPr>
      <w:r w:rsidRPr="00666A00">
        <w:rPr>
          <w:rFonts w:eastAsiaTheme="minorHAnsi" w:hint="eastAsia"/>
          <w:color w:val="000000" w:themeColor="text1"/>
          <w:szCs w:val="21"/>
        </w:rPr>
        <w:t xml:space="preserve">場　所：中央大学駿河台キャンパス　</w:t>
      </w:r>
      <w:r w:rsidRPr="00666A00">
        <w:rPr>
          <w:rFonts w:eastAsiaTheme="minorHAnsi"/>
          <w:color w:val="000000" w:themeColor="text1"/>
          <w:szCs w:val="21"/>
        </w:rPr>
        <w:t>4階大教室</w:t>
      </w:r>
    </w:p>
    <w:p w14:paraId="05B3E536" w14:textId="4F2235FF" w:rsidR="00666A00" w:rsidRDefault="00666A00" w:rsidP="00666A00">
      <w:pPr>
        <w:rPr>
          <w:rFonts w:eastAsiaTheme="minorHAnsi"/>
          <w:color w:val="000000" w:themeColor="text1"/>
          <w:szCs w:val="21"/>
        </w:rPr>
      </w:pPr>
      <w:r w:rsidRPr="00666A00">
        <w:rPr>
          <w:rFonts w:eastAsiaTheme="minorHAnsi" w:hint="eastAsia"/>
          <w:color w:val="000000" w:themeColor="text1"/>
          <w:szCs w:val="21"/>
        </w:rPr>
        <w:t xml:space="preserve">参加費：無料　</w:t>
      </w:r>
      <w:r w:rsidRPr="00666A00">
        <w:rPr>
          <w:rFonts w:eastAsiaTheme="minorHAnsi"/>
          <w:color w:val="000000" w:themeColor="text1"/>
          <w:szCs w:val="21"/>
        </w:rPr>
        <w:t>140名様ご招待（先着順</w:t>
      </w:r>
      <w:r w:rsidR="005440B3">
        <w:rPr>
          <w:rFonts w:eastAsiaTheme="minorHAnsi" w:hint="eastAsia"/>
          <w:color w:val="000000" w:themeColor="text1"/>
          <w:szCs w:val="21"/>
        </w:rPr>
        <w:t>・要申込</w:t>
      </w:r>
      <w:r w:rsidRPr="00666A00">
        <w:rPr>
          <w:rFonts w:eastAsiaTheme="minorHAnsi"/>
          <w:color w:val="000000" w:themeColor="text1"/>
          <w:szCs w:val="21"/>
        </w:rPr>
        <w:t>）</w:t>
      </w:r>
    </w:p>
    <w:p w14:paraId="2C665E06" w14:textId="7EE79490" w:rsidR="00666A00" w:rsidRDefault="00093F42" w:rsidP="00666A00">
      <w:pPr>
        <w:rPr>
          <w:rFonts w:eastAsiaTheme="minorHAnsi"/>
          <w:color w:val="000000" w:themeColor="text1"/>
          <w:szCs w:val="21"/>
        </w:rPr>
      </w:pPr>
      <w:hyperlink r:id="rId13" w:history="1">
        <w:r w:rsidR="005440B3" w:rsidRPr="00B43880">
          <w:rPr>
            <w:rStyle w:val="a3"/>
            <w:rFonts w:eastAsiaTheme="minorHAnsi"/>
            <w:szCs w:val="21"/>
          </w:rPr>
          <w:t>https://www.chuo-u.ac.jp/usr/news/2024/10/76915/</w:t>
        </w:r>
      </w:hyperlink>
    </w:p>
    <w:p w14:paraId="7D39BBCF" w14:textId="77777777" w:rsidR="005440B3" w:rsidRPr="005440B3" w:rsidRDefault="005440B3" w:rsidP="00666A00">
      <w:pPr>
        <w:rPr>
          <w:rFonts w:eastAsiaTheme="minorHAnsi"/>
          <w:color w:val="000000" w:themeColor="text1"/>
          <w:szCs w:val="21"/>
        </w:rPr>
      </w:pPr>
    </w:p>
    <w:p w14:paraId="07726C1C" w14:textId="77777777" w:rsidR="00666A00" w:rsidRDefault="00666A00" w:rsidP="00666A00">
      <w:pPr>
        <w:rPr>
          <w:rFonts w:eastAsiaTheme="minorHAnsi"/>
          <w:color w:val="000000" w:themeColor="text1"/>
          <w:szCs w:val="21"/>
        </w:rPr>
      </w:pPr>
    </w:p>
    <w:p w14:paraId="75701D9E" w14:textId="77777777" w:rsidR="00AA0EF9" w:rsidRPr="003E452D" w:rsidRDefault="00AA0EF9" w:rsidP="00AA0EF9">
      <w:pPr>
        <w:rPr>
          <w:rFonts w:eastAsiaTheme="minorHAnsi"/>
          <w:color w:val="000000" w:themeColor="text1"/>
          <w:szCs w:val="21"/>
        </w:rPr>
      </w:pPr>
      <w:r w:rsidRPr="003E452D">
        <w:rPr>
          <w:rFonts w:eastAsiaTheme="minorHAnsi" w:hint="eastAsia"/>
          <w:color w:val="000000" w:themeColor="text1"/>
          <w:szCs w:val="21"/>
        </w:rPr>
        <w:t>━━━━━━━━━━━━━━━━━━━━━━━━━</w:t>
      </w:r>
    </w:p>
    <w:p w14:paraId="692D32A1" w14:textId="0C1BCF93" w:rsidR="00AA0EF9" w:rsidRPr="003E452D" w:rsidRDefault="00AA0EF9" w:rsidP="00AA0EF9">
      <w:pPr>
        <w:rPr>
          <w:rFonts w:eastAsiaTheme="minorHAnsi"/>
          <w:color w:val="000000" w:themeColor="text1"/>
          <w:szCs w:val="21"/>
        </w:rPr>
      </w:pPr>
      <w:r>
        <w:rPr>
          <w:rFonts w:eastAsiaTheme="minorHAnsi" w:hint="eastAsia"/>
          <w:color w:val="000000" w:themeColor="text1"/>
          <w:szCs w:val="21"/>
        </w:rPr>
        <w:t>奨学金</w:t>
      </w:r>
      <w:r w:rsidRPr="003E452D">
        <w:rPr>
          <w:rFonts w:eastAsiaTheme="minorHAnsi"/>
          <w:color w:val="000000" w:themeColor="text1"/>
          <w:szCs w:val="21"/>
        </w:rPr>
        <w:t xml:space="preserve">   </w:t>
      </w:r>
    </w:p>
    <w:p w14:paraId="201B5E0F" w14:textId="3A301CE2" w:rsidR="005D68B6" w:rsidRDefault="00AA0EF9" w:rsidP="005D68B6">
      <w:pPr>
        <w:rPr>
          <w:rFonts w:eastAsiaTheme="minorHAnsi"/>
          <w:color w:val="000000" w:themeColor="text1"/>
          <w:szCs w:val="21"/>
        </w:rPr>
      </w:pPr>
      <w:r w:rsidRPr="003E452D">
        <w:rPr>
          <w:rFonts w:eastAsiaTheme="minorHAnsi" w:hint="eastAsia"/>
          <w:color w:val="000000" w:themeColor="text1"/>
          <w:szCs w:val="21"/>
        </w:rPr>
        <w:lastRenderedPageBreak/>
        <w:t>━━━━━━━━━━━━━━━━━━━━━━━━━</w:t>
      </w:r>
    </w:p>
    <w:p w14:paraId="4DA040BF" w14:textId="77777777" w:rsidR="00610651" w:rsidRDefault="00610651" w:rsidP="005D68B6">
      <w:pPr>
        <w:rPr>
          <w:rFonts w:eastAsiaTheme="minorHAnsi"/>
          <w:color w:val="000000" w:themeColor="text1"/>
          <w:szCs w:val="21"/>
        </w:rPr>
      </w:pPr>
    </w:p>
    <w:p w14:paraId="6D2E880A" w14:textId="35D4B805" w:rsidR="00267AE3" w:rsidRDefault="00267AE3" w:rsidP="005D68B6">
      <w:pPr>
        <w:rPr>
          <w:rFonts w:eastAsiaTheme="minorHAnsi"/>
          <w:color w:val="000000" w:themeColor="text1"/>
          <w:szCs w:val="21"/>
        </w:rPr>
      </w:pPr>
      <w:r>
        <w:rPr>
          <w:rFonts w:eastAsiaTheme="minorHAnsi" w:hint="eastAsia"/>
          <w:color w:val="000000" w:themeColor="text1"/>
          <w:szCs w:val="21"/>
        </w:rPr>
        <w:t>◆</w:t>
      </w:r>
      <w:r w:rsidRPr="00267AE3">
        <w:rPr>
          <w:rFonts w:eastAsiaTheme="minorHAnsi" w:hint="eastAsia"/>
          <w:color w:val="000000" w:themeColor="text1"/>
          <w:szCs w:val="21"/>
        </w:rPr>
        <w:t>【大学院博士前期課程・専門職大学院対象】日本学生支援機構</w:t>
      </w:r>
      <w:r w:rsidRPr="00267AE3">
        <w:rPr>
          <w:rFonts w:eastAsiaTheme="minorHAnsi"/>
          <w:color w:val="000000" w:themeColor="text1"/>
          <w:szCs w:val="21"/>
        </w:rPr>
        <w:t xml:space="preserve"> 授業料後払い制度の募集について</w:t>
      </w:r>
    </w:p>
    <w:p w14:paraId="1E509BB3" w14:textId="1D1BB334" w:rsidR="00267AE3" w:rsidRDefault="00093F42" w:rsidP="005D68B6">
      <w:pPr>
        <w:rPr>
          <w:rFonts w:eastAsiaTheme="minorHAnsi"/>
          <w:color w:val="000000" w:themeColor="text1"/>
          <w:szCs w:val="21"/>
        </w:rPr>
      </w:pPr>
      <w:hyperlink r:id="rId14" w:history="1">
        <w:r w:rsidR="00267AE3" w:rsidRPr="00A41A6C">
          <w:rPr>
            <w:rStyle w:val="a3"/>
            <w:rFonts w:eastAsiaTheme="minorHAnsi"/>
            <w:szCs w:val="21"/>
          </w:rPr>
          <w:t>https://www.chuo-u.ac.jp/campuslife/scholarship/news/2024/10/76669/</w:t>
        </w:r>
      </w:hyperlink>
    </w:p>
    <w:p w14:paraId="3C53E6CF" w14:textId="77777777" w:rsidR="00267AE3" w:rsidRPr="00267AE3" w:rsidRDefault="00267AE3" w:rsidP="005D68B6">
      <w:pPr>
        <w:rPr>
          <w:rFonts w:eastAsiaTheme="minorHAnsi"/>
          <w:color w:val="000000" w:themeColor="text1"/>
          <w:szCs w:val="21"/>
        </w:rPr>
      </w:pPr>
    </w:p>
    <w:p w14:paraId="1AE7A84C" w14:textId="2D25CDB0" w:rsidR="00267AE3" w:rsidRDefault="00267AE3" w:rsidP="005D68B6">
      <w:pPr>
        <w:rPr>
          <w:rFonts w:eastAsiaTheme="minorHAnsi"/>
          <w:color w:val="000000" w:themeColor="text1"/>
          <w:szCs w:val="21"/>
        </w:rPr>
      </w:pPr>
      <w:r>
        <w:rPr>
          <w:rFonts w:eastAsiaTheme="minorHAnsi" w:hint="eastAsia"/>
          <w:color w:val="000000" w:themeColor="text1"/>
          <w:szCs w:val="21"/>
        </w:rPr>
        <w:t>◆</w:t>
      </w:r>
      <w:r w:rsidRPr="00267AE3">
        <w:rPr>
          <w:rFonts w:eastAsiaTheme="minorHAnsi" w:hint="eastAsia"/>
          <w:color w:val="000000" w:themeColor="text1"/>
          <w:szCs w:val="21"/>
        </w:rPr>
        <w:t>【</w:t>
      </w:r>
      <w:r w:rsidRPr="00267AE3">
        <w:rPr>
          <w:rFonts w:eastAsiaTheme="minorHAnsi"/>
          <w:color w:val="000000" w:themeColor="text1"/>
          <w:szCs w:val="21"/>
        </w:rPr>
        <w:t>JASSO奨学金】令和7年度から始まる多子世帯の大学無償化について（2024年10月18日更新）</w:t>
      </w:r>
    </w:p>
    <w:p w14:paraId="082A9DE1" w14:textId="2CA6FD93" w:rsidR="00267AE3" w:rsidRDefault="00093F42" w:rsidP="005D68B6">
      <w:pPr>
        <w:rPr>
          <w:rFonts w:eastAsiaTheme="minorHAnsi"/>
          <w:color w:val="000000" w:themeColor="text1"/>
          <w:szCs w:val="21"/>
        </w:rPr>
      </w:pPr>
      <w:hyperlink r:id="rId15" w:history="1">
        <w:r w:rsidR="00267AE3" w:rsidRPr="00A41A6C">
          <w:rPr>
            <w:rStyle w:val="a3"/>
            <w:rFonts w:eastAsiaTheme="minorHAnsi"/>
            <w:szCs w:val="21"/>
          </w:rPr>
          <w:t>https://www.chuo-u.ac.jp/campuslife/scholarship/news/2024/10/76935/</w:t>
        </w:r>
      </w:hyperlink>
    </w:p>
    <w:p w14:paraId="35E3DC89" w14:textId="77777777" w:rsidR="00267AE3" w:rsidRPr="00267AE3" w:rsidRDefault="00267AE3" w:rsidP="005D68B6">
      <w:pPr>
        <w:rPr>
          <w:rFonts w:eastAsiaTheme="minorHAnsi"/>
          <w:color w:val="000000" w:themeColor="text1"/>
          <w:szCs w:val="21"/>
        </w:rPr>
      </w:pPr>
    </w:p>
    <w:p w14:paraId="348F60B5" w14:textId="4430333E" w:rsidR="005D68B6" w:rsidRDefault="005440B3" w:rsidP="005D68B6">
      <w:pPr>
        <w:rPr>
          <w:rFonts w:eastAsiaTheme="minorHAnsi"/>
          <w:color w:val="000000" w:themeColor="text1"/>
          <w:szCs w:val="21"/>
        </w:rPr>
      </w:pPr>
      <w:r>
        <w:rPr>
          <w:rFonts w:eastAsiaTheme="minorHAnsi" w:hint="eastAsia"/>
          <w:color w:val="000000" w:themeColor="text1"/>
          <w:szCs w:val="21"/>
        </w:rPr>
        <w:t>◆</w:t>
      </w:r>
      <w:r w:rsidRPr="005440B3">
        <w:rPr>
          <w:rFonts w:eastAsiaTheme="minorHAnsi" w:hint="eastAsia"/>
          <w:color w:val="000000" w:themeColor="text1"/>
          <w:szCs w:val="21"/>
        </w:rPr>
        <w:t>日本学生支援機構第一種貸与奨学金　専門職学位課程進学予定者の返還免除内定制度について（募集要項掲載）</w:t>
      </w:r>
    </w:p>
    <w:p w14:paraId="5F34F894" w14:textId="0FACF6EE" w:rsidR="005440B3" w:rsidRPr="005440B3" w:rsidRDefault="005440B3" w:rsidP="005D68B6">
      <w:pPr>
        <w:rPr>
          <w:rFonts w:eastAsiaTheme="minorHAnsi"/>
          <w:color w:val="000000" w:themeColor="text1"/>
          <w:szCs w:val="21"/>
        </w:rPr>
      </w:pPr>
      <w:r>
        <w:rPr>
          <w:rFonts w:eastAsiaTheme="minorHAnsi" w:hint="eastAsia"/>
          <w:color w:val="000000" w:themeColor="text1"/>
          <w:szCs w:val="21"/>
        </w:rPr>
        <w:t>出願締切：</w:t>
      </w:r>
      <w:r w:rsidRPr="005440B3">
        <w:rPr>
          <w:rFonts w:eastAsiaTheme="minorHAnsi"/>
          <w:color w:val="000000" w:themeColor="text1"/>
          <w:szCs w:val="21"/>
        </w:rPr>
        <w:t>2024年11月22日（金）</w:t>
      </w:r>
    </w:p>
    <w:p w14:paraId="1E7F747C" w14:textId="20D2BDEB" w:rsidR="005440B3" w:rsidRDefault="00093F42" w:rsidP="005440B3">
      <w:pPr>
        <w:rPr>
          <w:rFonts w:eastAsiaTheme="minorHAnsi"/>
          <w:color w:val="000000" w:themeColor="text1"/>
          <w:szCs w:val="21"/>
        </w:rPr>
      </w:pPr>
      <w:hyperlink r:id="rId16" w:history="1">
        <w:r w:rsidR="005440B3" w:rsidRPr="00B43880">
          <w:rPr>
            <w:rStyle w:val="a3"/>
            <w:rFonts w:eastAsiaTheme="minorHAnsi"/>
            <w:szCs w:val="21"/>
          </w:rPr>
          <w:t>https://www.chuo-u.ac.jp/campuslife/scholarship/news/2024/10/76734/</w:t>
        </w:r>
      </w:hyperlink>
    </w:p>
    <w:p w14:paraId="02D3ED26" w14:textId="77777777" w:rsidR="005440B3" w:rsidRPr="005440B3" w:rsidRDefault="005440B3" w:rsidP="005440B3">
      <w:pPr>
        <w:rPr>
          <w:rFonts w:eastAsiaTheme="minorHAnsi"/>
          <w:color w:val="000000" w:themeColor="text1"/>
          <w:szCs w:val="21"/>
        </w:rPr>
      </w:pPr>
    </w:p>
    <w:p w14:paraId="07EC77A4" w14:textId="4C42172A" w:rsidR="00955B99" w:rsidRDefault="00E63436" w:rsidP="005440B3">
      <w:pPr>
        <w:rPr>
          <w:rFonts w:eastAsiaTheme="minorHAnsi"/>
          <w:color w:val="000000" w:themeColor="text1"/>
          <w:szCs w:val="21"/>
        </w:rPr>
      </w:pPr>
      <w:r>
        <w:rPr>
          <w:rFonts w:eastAsiaTheme="minorHAnsi" w:hint="eastAsia"/>
          <w:color w:val="000000" w:themeColor="text1"/>
          <w:szCs w:val="21"/>
        </w:rPr>
        <w:t>◆</w:t>
      </w:r>
      <w:r w:rsidR="005440B3" w:rsidRPr="005440B3">
        <w:rPr>
          <w:rFonts w:eastAsiaTheme="minorHAnsi" w:hint="eastAsia"/>
          <w:color w:val="000000" w:themeColor="text1"/>
          <w:szCs w:val="21"/>
        </w:rPr>
        <w:t>日本学生支援機構第一種貸与奨学金　博士前期課程等進学予定者の返還免除内定制度について（募集要項掲載）</w:t>
      </w:r>
    </w:p>
    <w:p w14:paraId="6E001498" w14:textId="0B4E0C7F" w:rsidR="005440B3" w:rsidRDefault="005440B3" w:rsidP="005440B3">
      <w:pPr>
        <w:rPr>
          <w:rFonts w:eastAsiaTheme="minorHAnsi"/>
          <w:color w:val="000000" w:themeColor="text1"/>
          <w:szCs w:val="21"/>
        </w:rPr>
      </w:pPr>
      <w:r>
        <w:rPr>
          <w:rFonts w:eastAsiaTheme="minorHAnsi" w:hint="eastAsia"/>
          <w:color w:val="000000" w:themeColor="text1"/>
          <w:szCs w:val="21"/>
        </w:rPr>
        <w:t>出願締切：</w:t>
      </w:r>
      <w:r w:rsidRPr="005440B3">
        <w:rPr>
          <w:rFonts w:eastAsiaTheme="minorHAnsi"/>
          <w:color w:val="000000" w:themeColor="text1"/>
          <w:szCs w:val="21"/>
        </w:rPr>
        <w:t>2024年11月22日（金）</w:t>
      </w:r>
    </w:p>
    <w:p w14:paraId="51EE8B6F" w14:textId="3208F3C8" w:rsidR="005440B3" w:rsidRDefault="00093F42" w:rsidP="005440B3">
      <w:pPr>
        <w:rPr>
          <w:rFonts w:eastAsiaTheme="minorHAnsi"/>
          <w:color w:val="000000" w:themeColor="text1"/>
          <w:szCs w:val="21"/>
        </w:rPr>
      </w:pPr>
      <w:hyperlink r:id="rId17" w:history="1">
        <w:r w:rsidR="005440B3" w:rsidRPr="00B43880">
          <w:rPr>
            <w:rStyle w:val="a3"/>
            <w:rFonts w:eastAsiaTheme="minorHAnsi"/>
            <w:szCs w:val="21"/>
          </w:rPr>
          <w:t>https://www.chuo-u.ac.jp/campuslife/scholarship/news/2024/10/76634/</w:t>
        </w:r>
      </w:hyperlink>
    </w:p>
    <w:p w14:paraId="114DA040" w14:textId="77777777" w:rsidR="00E63436" w:rsidRPr="00E63436" w:rsidRDefault="00E63436" w:rsidP="00690F84">
      <w:pPr>
        <w:rPr>
          <w:rFonts w:eastAsiaTheme="minorHAnsi"/>
          <w:color w:val="000000" w:themeColor="text1"/>
          <w:szCs w:val="21"/>
        </w:rPr>
      </w:pPr>
    </w:p>
    <w:p w14:paraId="525C0E05" w14:textId="77777777" w:rsidR="007222B5" w:rsidRPr="00AF0CA4" w:rsidRDefault="007222B5" w:rsidP="00C11357">
      <w:pPr>
        <w:rPr>
          <w:rFonts w:eastAsiaTheme="minorHAnsi"/>
          <w:color w:val="000000" w:themeColor="text1"/>
          <w:szCs w:val="21"/>
        </w:rPr>
      </w:pPr>
    </w:p>
    <w:p w14:paraId="6672A46C" w14:textId="77777777" w:rsidR="003E452D" w:rsidRPr="003E452D" w:rsidRDefault="003E452D" w:rsidP="003E452D">
      <w:pPr>
        <w:rPr>
          <w:rFonts w:eastAsiaTheme="minorHAnsi"/>
          <w:color w:val="000000" w:themeColor="text1"/>
          <w:szCs w:val="21"/>
        </w:rPr>
      </w:pPr>
      <w:r w:rsidRPr="003E452D">
        <w:rPr>
          <w:rFonts w:eastAsiaTheme="minorHAnsi" w:hint="eastAsia"/>
          <w:color w:val="000000" w:themeColor="text1"/>
          <w:szCs w:val="21"/>
        </w:rPr>
        <w:t>━━━━━━━━━━━━━━━━━━━━━━━━━</w:t>
      </w:r>
    </w:p>
    <w:p w14:paraId="571AA397" w14:textId="77777777" w:rsidR="003E452D" w:rsidRPr="003E452D" w:rsidRDefault="003E452D" w:rsidP="003E452D">
      <w:pPr>
        <w:rPr>
          <w:rFonts w:eastAsiaTheme="minorHAnsi"/>
          <w:color w:val="000000" w:themeColor="text1"/>
          <w:szCs w:val="21"/>
        </w:rPr>
      </w:pPr>
      <w:r w:rsidRPr="003E452D">
        <w:rPr>
          <w:rFonts w:eastAsiaTheme="minorHAnsi" w:hint="eastAsia"/>
          <w:color w:val="000000" w:themeColor="text1"/>
          <w:szCs w:val="21"/>
        </w:rPr>
        <w:t>中央大学スポーツニュース</w:t>
      </w:r>
      <w:r w:rsidRPr="003E452D">
        <w:rPr>
          <w:rFonts w:eastAsiaTheme="minorHAnsi"/>
          <w:color w:val="000000" w:themeColor="text1"/>
          <w:szCs w:val="21"/>
        </w:rPr>
        <w:t xml:space="preserve">   </w:t>
      </w:r>
    </w:p>
    <w:p w14:paraId="5E89D518" w14:textId="2E66688C" w:rsidR="0044055D" w:rsidRDefault="003E452D" w:rsidP="00AD5F6D">
      <w:pPr>
        <w:rPr>
          <w:rFonts w:eastAsiaTheme="minorHAnsi"/>
          <w:color w:val="000000" w:themeColor="text1"/>
          <w:szCs w:val="21"/>
        </w:rPr>
      </w:pPr>
      <w:r w:rsidRPr="003E452D">
        <w:rPr>
          <w:rFonts w:eastAsiaTheme="minorHAnsi" w:hint="eastAsia"/>
          <w:color w:val="000000" w:themeColor="text1"/>
          <w:szCs w:val="21"/>
        </w:rPr>
        <w:t>━━━━━━━━━━━━━━━━━━━━━━━━━</w:t>
      </w:r>
    </w:p>
    <w:p w14:paraId="4ABA0D04" w14:textId="77777777" w:rsidR="0044055D" w:rsidRDefault="0044055D" w:rsidP="00AD5F6D">
      <w:pPr>
        <w:rPr>
          <w:rFonts w:eastAsiaTheme="minorHAnsi"/>
          <w:color w:val="000000" w:themeColor="text1"/>
          <w:szCs w:val="21"/>
        </w:rPr>
      </w:pPr>
    </w:p>
    <w:p w14:paraId="4089E8D9" w14:textId="17548256" w:rsidR="00E63436" w:rsidRDefault="00AA7317" w:rsidP="003E452D">
      <w:pPr>
        <w:rPr>
          <w:rFonts w:eastAsiaTheme="minorHAnsi"/>
          <w:color w:val="000000" w:themeColor="text1"/>
          <w:szCs w:val="21"/>
        </w:rPr>
      </w:pPr>
      <w:r>
        <w:rPr>
          <w:rFonts w:eastAsiaTheme="minorHAnsi" w:hint="eastAsia"/>
          <w:color w:val="000000" w:themeColor="text1"/>
          <w:szCs w:val="21"/>
        </w:rPr>
        <w:t>◆</w:t>
      </w:r>
      <w:r w:rsidRPr="00AA7317">
        <w:rPr>
          <w:rFonts w:eastAsiaTheme="minorHAnsi" w:hint="eastAsia"/>
          <w:color w:val="000000" w:themeColor="text1"/>
          <w:szCs w:val="21"/>
        </w:rPr>
        <w:t>第</w:t>
      </w:r>
      <w:r w:rsidRPr="00AA7317">
        <w:rPr>
          <w:rFonts w:eastAsiaTheme="minorHAnsi"/>
          <w:color w:val="000000" w:themeColor="text1"/>
          <w:szCs w:val="21"/>
        </w:rPr>
        <w:t>101回東京箱根間往復大学駅伝競走の予選会結果について</w:t>
      </w:r>
    </w:p>
    <w:p w14:paraId="2018E015" w14:textId="42ED9FB2" w:rsidR="00093F42" w:rsidRDefault="00093F42" w:rsidP="003E452D">
      <w:pPr>
        <w:rPr>
          <w:rFonts w:eastAsiaTheme="minorHAnsi"/>
          <w:color w:val="000000" w:themeColor="text1"/>
          <w:szCs w:val="21"/>
        </w:rPr>
      </w:pPr>
      <w:r w:rsidRPr="00093F42">
        <w:rPr>
          <w:rFonts w:eastAsiaTheme="minorHAnsi" w:hint="eastAsia"/>
          <w:color w:val="000000" w:themeColor="text1"/>
          <w:szCs w:val="21"/>
        </w:rPr>
        <w:t>第</w:t>
      </w:r>
      <w:r w:rsidRPr="00093F42">
        <w:rPr>
          <w:rFonts w:eastAsiaTheme="minorHAnsi"/>
          <w:color w:val="000000" w:themeColor="text1"/>
          <w:szCs w:val="21"/>
        </w:rPr>
        <w:t>101回東京箱根間往復大学駅伝競走の予選会</w:t>
      </w:r>
      <w:r>
        <w:rPr>
          <w:rFonts w:eastAsiaTheme="minorHAnsi" w:hint="eastAsia"/>
          <w:color w:val="000000" w:themeColor="text1"/>
          <w:szCs w:val="21"/>
        </w:rPr>
        <w:t>で</w:t>
      </w:r>
      <w:r>
        <w:rPr>
          <w:rFonts w:eastAsiaTheme="minorHAnsi" w:hint="eastAsia"/>
          <w:color w:val="000000" w:themeColor="text1"/>
          <w:szCs w:val="21"/>
        </w:rPr>
        <w:t>、中央大学は</w:t>
      </w:r>
      <w:r w:rsidRPr="00093F42">
        <w:rPr>
          <w:rFonts w:eastAsiaTheme="minorHAnsi" w:hint="eastAsia"/>
          <w:color w:val="000000" w:themeColor="text1"/>
          <w:szCs w:val="21"/>
        </w:rPr>
        <w:t>上位</w:t>
      </w:r>
      <w:r w:rsidRPr="00093F42">
        <w:rPr>
          <w:rFonts w:eastAsiaTheme="minorHAnsi"/>
          <w:color w:val="000000" w:themeColor="text1"/>
          <w:szCs w:val="21"/>
        </w:rPr>
        <w:t>10名の合計タイムが10時間56分03秒で6位となり、10校に与えられる本戦出場権を獲得しました。</w:t>
      </w:r>
    </w:p>
    <w:p w14:paraId="7D64CBA8" w14:textId="20E0B816" w:rsidR="00093F42" w:rsidRPr="00093F42" w:rsidRDefault="00093F42" w:rsidP="003E452D">
      <w:pPr>
        <w:rPr>
          <w:rFonts w:eastAsiaTheme="minorHAnsi" w:hint="eastAsia"/>
          <w:color w:val="000000" w:themeColor="text1"/>
          <w:szCs w:val="21"/>
        </w:rPr>
      </w:pPr>
      <w:r>
        <w:rPr>
          <w:rFonts w:eastAsiaTheme="minorHAnsi" w:hint="eastAsia"/>
          <w:color w:val="000000" w:themeColor="text1"/>
          <w:szCs w:val="21"/>
        </w:rPr>
        <w:t>全国から温かい応援を誠にありがとうございました！</w:t>
      </w:r>
    </w:p>
    <w:p w14:paraId="1DBC8E23" w14:textId="5F388BB5" w:rsidR="00AA7317" w:rsidRDefault="00093F42" w:rsidP="003E452D">
      <w:pPr>
        <w:rPr>
          <w:rFonts w:eastAsiaTheme="minorHAnsi" w:hint="eastAsia"/>
          <w:color w:val="000000" w:themeColor="text1"/>
          <w:szCs w:val="21"/>
        </w:rPr>
      </w:pPr>
      <w:hyperlink r:id="rId18" w:history="1">
        <w:r w:rsidR="00AA7317" w:rsidRPr="00A41A6C">
          <w:rPr>
            <w:rStyle w:val="a3"/>
            <w:rFonts w:eastAsiaTheme="minorHAnsi"/>
            <w:szCs w:val="21"/>
          </w:rPr>
          <w:t>https://www.chuo-u.ac.jp/news/2024/10/76999/</w:t>
        </w:r>
      </w:hyperlink>
    </w:p>
    <w:p w14:paraId="53A9F001" w14:textId="3701CCF6" w:rsidR="00093F42" w:rsidRDefault="00093F42" w:rsidP="003E452D">
      <w:pPr>
        <w:rPr>
          <w:rFonts w:eastAsiaTheme="minorHAnsi"/>
          <w:color w:val="000000" w:themeColor="text1"/>
          <w:szCs w:val="21"/>
        </w:rPr>
      </w:pPr>
      <w:r>
        <w:rPr>
          <w:rFonts w:eastAsiaTheme="minorHAnsi" w:hint="eastAsia"/>
          <w:color w:val="000000" w:themeColor="text1"/>
          <w:szCs w:val="21"/>
        </w:rPr>
        <w:t>＜中央大学陸上競技部長距離ブロック　ブログ＞</w:t>
      </w:r>
    </w:p>
    <w:p w14:paraId="12AA753B" w14:textId="2261983B" w:rsidR="00093F42" w:rsidRDefault="00093F42" w:rsidP="003E452D">
      <w:pPr>
        <w:rPr>
          <w:rFonts w:eastAsiaTheme="minorHAnsi"/>
          <w:color w:val="000000" w:themeColor="text1"/>
          <w:szCs w:val="21"/>
        </w:rPr>
      </w:pPr>
      <w:hyperlink r:id="rId19" w:history="1">
        <w:r w:rsidRPr="005F23D9">
          <w:rPr>
            <w:rStyle w:val="a3"/>
            <w:rFonts w:eastAsiaTheme="minorHAnsi"/>
            <w:szCs w:val="21"/>
          </w:rPr>
          <w:t>https://chuoekiden.blogspot.com/2024/10/101_20.html</w:t>
        </w:r>
      </w:hyperlink>
    </w:p>
    <w:p w14:paraId="5D58B224" w14:textId="77777777" w:rsidR="00093F42" w:rsidRPr="00093F42" w:rsidRDefault="00093F42" w:rsidP="003E452D">
      <w:pPr>
        <w:rPr>
          <w:rFonts w:eastAsiaTheme="minorHAnsi" w:hint="eastAsia"/>
          <w:color w:val="000000" w:themeColor="text1"/>
          <w:szCs w:val="21"/>
        </w:rPr>
      </w:pPr>
    </w:p>
    <w:p w14:paraId="69762821" w14:textId="39692B2F" w:rsidR="00AA7317" w:rsidRDefault="00AA7317" w:rsidP="003E452D">
      <w:pPr>
        <w:rPr>
          <w:rFonts w:eastAsiaTheme="minorHAnsi"/>
          <w:color w:val="000000" w:themeColor="text1"/>
          <w:szCs w:val="21"/>
        </w:rPr>
      </w:pPr>
      <w:r>
        <w:rPr>
          <w:rFonts w:eastAsiaTheme="minorHAnsi" w:hint="eastAsia"/>
          <w:color w:val="000000" w:themeColor="text1"/>
          <w:szCs w:val="21"/>
        </w:rPr>
        <w:t>◆</w:t>
      </w:r>
      <w:r w:rsidRPr="00AA7317">
        <w:rPr>
          <w:rFonts w:eastAsiaTheme="minorHAnsi" w:hint="eastAsia"/>
          <w:color w:val="000000" w:themeColor="text1"/>
          <w:szCs w:val="21"/>
        </w:rPr>
        <w:t xml:space="preserve">パリ五輪・パラリンピック報告会開催　</w:t>
      </w:r>
    </w:p>
    <w:p w14:paraId="796B5725" w14:textId="6E685302" w:rsidR="00AA7317" w:rsidRDefault="00093F42" w:rsidP="003E452D">
      <w:pPr>
        <w:rPr>
          <w:rFonts w:eastAsiaTheme="minorHAnsi"/>
          <w:color w:val="000000" w:themeColor="text1"/>
          <w:szCs w:val="21"/>
        </w:rPr>
      </w:pPr>
      <w:hyperlink r:id="rId20" w:history="1">
        <w:r w:rsidR="00AA7317" w:rsidRPr="00A41A6C">
          <w:rPr>
            <w:rStyle w:val="a3"/>
            <w:rFonts w:eastAsiaTheme="minorHAnsi"/>
            <w:szCs w:val="21"/>
          </w:rPr>
          <w:t>https://www.chuo-u.ac.jp/activities/sportspromotion/news/2024/10/76970/</w:t>
        </w:r>
      </w:hyperlink>
    </w:p>
    <w:p w14:paraId="78470A8C" w14:textId="77777777" w:rsidR="00AA7317" w:rsidRPr="00AA7317" w:rsidRDefault="00AA7317" w:rsidP="003E452D">
      <w:pPr>
        <w:rPr>
          <w:rFonts w:eastAsiaTheme="minorHAnsi"/>
          <w:color w:val="000000" w:themeColor="text1"/>
          <w:szCs w:val="21"/>
        </w:rPr>
      </w:pPr>
    </w:p>
    <w:p w14:paraId="074DC62E" w14:textId="3D5971CF" w:rsidR="00B426B5" w:rsidRDefault="00B426B5" w:rsidP="00397771">
      <w:pPr>
        <w:rPr>
          <w:rFonts w:eastAsiaTheme="minorHAnsi"/>
          <w:color w:val="000000" w:themeColor="text1"/>
          <w:szCs w:val="21"/>
        </w:rPr>
      </w:pPr>
    </w:p>
    <w:p w14:paraId="7F93A88E" w14:textId="77777777" w:rsidR="00323E21" w:rsidRPr="00323E21" w:rsidRDefault="00323E21" w:rsidP="00323E21">
      <w:pPr>
        <w:rPr>
          <w:rFonts w:eastAsiaTheme="minorHAnsi"/>
          <w:color w:val="000000" w:themeColor="text1"/>
          <w:szCs w:val="21"/>
        </w:rPr>
      </w:pPr>
      <w:r w:rsidRPr="00323E21">
        <w:rPr>
          <w:rFonts w:eastAsiaTheme="minorHAnsi" w:hint="eastAsia"/>
          <w:color w:val="000000" w:themeColor="text1"/>
          <w:szCs w:val="21"/>
        </w:rPr>
        <w:t>━━━━━━━━━━━━━━━━━━━━━━━━━</w:t>
      </w:r>
    </w:p>
    <w:p w14:paraId="5EB655EE" w14:textId="77777777" w:rsidR="00323E21" w:rsidRPr="00323E21" w:rsidRDefault="00323E21" w:rsidP="00323E21">
      <w:pPr>
        <w:rPr>
          <w:rFonts w:eastAsiaTheme="minorHAnsi"/>
          <w:color w:val="000000" w:themeColor="text1"/>
          <w:szCs w:val="21"/>
        </w:rPr>
      </w:pPr>
      <w:r w:rsidRPr="00323E21">
        <w:rPr>
          <w:rFonts w:eastAsiaTheme="minorHAnsi" w:hint="eastAsia"/>
          <w:color w:val="000000" w:themeColor="text1"/>
          <w:szCs w:val="21"/>
        </w:rPr>
        <w:t>中央大学のキャリアサポート</w:t>
      </w:r>
      <w:r w:rsidRPr="00323E21">
        <w:rPr>
          <w:rFonts w:eastAsiaTheme="minorHAnsi"/>
          <w:color w:val="000000" w:themeColor="text1"/>
          <w:szCs w:val="21"/>
        </w:rPr>
        <w:t xml:space="preserve">   </w:t>
      </w:r>
    </w:p>
    <w:p w14:paraId="2B6FE8E5" w14:textId="140B7F87" w:rsidR="00323E21" w:rsidRDefault="00323E21" w:rsidP="00323E21">
      <w:pPr>
        <w:rPr>
          <w:rFonts w:eastAsiaTheme="minorHAnsi"/>
          <w:color w:val="000000" w:themeColor="text1"/>
          <w:szCs w:val="21"/>
        </w:rPr>
      </w:pPr>
      <w:r w:rsidRPr="00323E21">
        <w:rPr>
          <w:rFonts w:eastAsiaTheme="minorHAnsi" w:hint="eastAsia"/>
          <w:color w:val="000000" w:themeColor="text1"/>
          <w:szCs w:val="21"/>
        </w:rPr>
        <w:t>━━━━━━━━━━━━━━━━━━━━━━━━━</w:t>
      </w:r>
    </w:p>
    <w:p w14:paraId="47E0E351" w14:textId="18281F62" w:rsidR="00323E21" w:rsidRDefault="00323E21" w:rsidP="00397771">
      <w:pPr>
        <w:rPr>
          <w:rFonts w:eastAsiaTheme="minorHAnsi"/>
          <w:color w:val="000000" w:themeColor="text1"/>
          <w:szCs w:val="21"/>
        </w:rPr>
      </w:pPr>
    </w:p>
    <w:p w14:paraId="5403B0B6" w14:textId="60217C8E" w:rsidR="00082951" w:rsidRDefault="00082951" w:rsidP="00082951">
      <w:pPr>
        <w:rPr>
          <w:rFonts w:eastAsiaTheme="minorHAnsi"/>
          <w:color w:val="000000" w:themeColor="text1"/>
          <w:szCs w:val="21"/>
        </w:rPr>
      </w:pPr>
      <w:r>
        <w:rPr>
          <w:rFonts w:eastAsiaTheme="minorHAnsi" w:hint="eastAsia"/>
          <w:color w:val="000000" w:themeColor="text1"/>
          <w:szCs w:val="21"/>
        </w:rPr>
        <w:t>◇キャリアセンター（全学部）</w:t>
      </w:r>
    </w:p>
    <w:p w14:paraId="73CFC8C0" w14:textId="1471038D" w:rsidR="00082951" w:rsidRPr="00082951" w:rsidRDefault="00082951" w:rsidP="00397771">
      <w:pPr>
        <w:rPr>
          <w:rFonts w:eastAsiaTheme="minorHAnsi"/>
          <w:color w:val="000000" w:themeColor="text1"/>
          <w:szCs w:val="21"/>
        </w:rPr>
      </w:pPr>
      <w:r>
        <w:rPr>
          <w:rFonts w:eastAsiaTheme="minorHAnsi" w:hint="eastAsia"/>
          <w:color w:val="000000" w:themeColor="text1"/>
          <w:szCs w:val="21"/>
        </w:rPr>
        <w:t>◆</w:t>
      </w:r>
      <w:r w:rsidRPr="00082951">
        <w:rPr>
          <w:rFonts w:eastAsiaTheme="minorHAnsi" w:hint="eastAsia"/>
          <w:color w:val="000000" w:themeColor="text1"/>
          <w:szCs w:val="21"/>
        </w:rPr>
        <w:t>「就労移行支援事業所など</w:t>
      </w:r>
      <w:r w:rsidRPr="00082951">
        <w:rPr>
          <w:rFonts w:eastAsiaTheme="minorHAnsi"/>
          <w:color w:val="000000" w:themeColor="text1"/>
          <w:szCs w:val="21"/>
        </w:rPr>
        <w:t>11機関による合同相談会」のお知らせ</w:t>
      </w:r>
    </w:p>
    <w:p w14:paraId="365A1E91" w14:textId="055AAF5E" w:rsidR="00082951" w:rsidRDefault="00082951" w:rsidP="00082951">
      <w:pPr>
        <w:rPr>
          <w:rFonts w:eastAsiaTheme="minorHAnsi"/>
          <w:color w:val="000000" w:themeColor="text1"/>
          <w:szCs w:val="21"/>
        </w:rPr>
      </w:pPr>
      <w:r>
        <w:rPr>
          <w:rFonts w:eastAsiaTheme="minorHAnsi" w:hint="eastAsia"/>
          <w:color w:val="000000" w:themeColor="text1"/>
          <w:szCs w:val="21"/>
        </w:rPr>
        <w:t>日程：</w:t>
      </w:r>
      <w:r w:rsidRPr="00082951">
        <w:rPr>
          <w:rFonts w:eastAsiaTheme="minorHAnsi"/>
          <w:color w:val="000000" w:themeColor="text1"/>
          <w:szCs w:val="21"/>
        </w:rPr>
        <w:t>2024年11月5日（火）</w:t>
      </w:r>
      <w:r>
        <w:rPr>
          <w:rFonts w:eastAsiaTheme="minorHAnsi" w:hint="eastAsia"/>
          <w:color w:val="000000" w:themeColor="text1"/>
          <w:szCs w:val="21"/>
        </w:rPr>
        <w:t>15：00～17：00</w:t>
      </w:r>
    </w:p>
    <w:p w14:paraId="5C90859D" w14:textId="798AE1D1" w:rsidR="00082951" w:rsidRDefault="00082951" w:rsidP="00082951">
      <w:pPr>
        <w:rPr>
          <w:rFonts w:eastAsiaTheme="minorHAnsi"/>
          <w:color w:val="000000" w:themeColor="text1"/>
          <w:szCs w:val="21"/>
        </w:rPr>
      </w:pPr>
      <w:r>
        <w:rPr>
          <w:rFonts w:eastAsiaTheme="minorHAnsi" w:hint="eastAsia"/>
          <w:color w:val="000000" w:themeColor="text1"/>
          <w:szCs w:val="21"/>
        </w:rPr>
        <w:t>開催方式：</w:t>
      </w:r>
      <w:r w:rsidRPr="00082951">
        <w:rPr>
          <w:rFonts w:eastAsiaTheme="minorHAnsi" w:hint="eastAsia"/>
          <w:color w:val="000000" w:themeColor="text1"/>
          <w:szCs w:val="21"/>
        </w:rPr>
        <w:t>オンライン（</w:t>
      </w:r>
      <w:r w:rsidRPr="00082951">
        <w:rPr>
          <w:rFonts w:eastAsiaTheme="minorHAnsi"/>
          <w:color w:val="000000" w:themeColor="text1"/>
          <w:szCs w:val="21"/>
        </w:rPr>
        <w:t>Zoom）</w:t>
      </w:r>
    </w:p>
    <w:p w14:paraId="647C2B5A" w14:textId="77777777" w:rsidR="00082951" w:rsidRPr="00082951" w:rsidRDefault="00082951" w:rsidP="00082951">
      <w:pPr>
        <w:rPr>
          <w:rFonts w:eastAsiaTheme="minorHAnsi"/>
          <w:color w:val="000000" w:themeColor="text1"/>
          <w:szCs w:val="21"/>
        </w:rPr>
      </w:pPr>
      <w:r>
        <w:rPr>
          <w:rFonts w:eastAsiaTheme="minorHAnsi" w:hint="eastAsia"/>
          <w:color w:val="000000" w:themeColor="text1"/>
          <w:szCs w:val="21"/>
        </w:rPr>
        <w:t>申込締切：10月31日（木）12：00</w:t>
      </w:r>
    </w:p>
    <w:p w14:paraId="5F944B9E" w14:textId="7B0A7DFE" w:rsidR="00082951" w:rsidRDefault="00082951" w:rsidP="00082951">
      <w:pPr>
        <w:rPr>
          <w:rFonts w:eastAsiaTheme="minorHAnsi"/>
          <w:color w:val="000000" w:themeColor="text1"/>
          <w:szCs w:val="21"/>
        </w:rPr>
      </w:pPr>
      <w:r>
        <w:rPr>
          <w:rFonts w:eastAsiaTheme="minorHAnsi" w:hint="eastAsia"/>
          <w:color w:val="000000" w:themeColor="text1"/>
          <w:szCs w:val="21"/>
        </w:rPr>
        <w:t>＜対象＞</w:t>
      </w:r>
    </w:p>
    <w:p w14:paraId="37EB5EEB" w14:textId="54E227A3" w:rsidR="00082951" w:rsidRPr="00082951" w:rsidRDefault="00082951" w:rsidP="00082951">
      <w:pPr>
        <w:rPr>
          <w:rFonts w:eastAsiaTheme="minorHAnsi"/>
          <w:color w:val="000000" w:themeColor="text1"/>
          <w:szCs w:val="21"/>
        </w:rPr>
      </w:pPr>
      <w:r>
        <w:rPr>
          <w:rFonts w:eastAsiaTheme="minorHAnsi" w:hint="eastAsia"/>
          <w:color w:val="000000" w:themeColor="text1"/>
          <w:szCs w:val="21"/>
        </w:rPr>
        <w:t>・</w:t>
      </w:r>
      <w:r w:rsidRPr="00082951">
        <w:rPr>
          <w:rFonts w:eastAsiaTheme="minorHAnsi" w:hint="eastAsia"/>
          <w:color w:val="000000" w:themeColor="text1"/>
          <w:szCs w:val="21"/>
        </w:rPr>
        <w:t>文系・理系の全学年（ご父母の参加も可）</w:t>
      </w:r>
    </w:p>
    <w:p w14:paraId="22C29D91" w14:textId="009704D0" w:rsidR="00082951" w:rsidRDefault="00082951" w:rsidP="00082951">
      <w:pPr>
        <w:rPr>
          <w:rFonts w:eastAsiaTheme="minorHAnsi"/>
          <w:color w:val="000000" w:themeColor="text1"/>
          <w:szCs w:val="21"/>
        </w:rPr>
      </w:pPr>
      <w:r w:rsidRPr="00082951">
        <w:rPr>
          <w:rFonts w:eastAsiaTheme="minorHAnsi" w:hint="eastAsia"/>
          <w:color w:val="000000" w:themeColor="text1"/>
          <w:szCs w:val="21"/>
        </w:rPr>
        <w:t>・障がい者雇用をお考えの方、あるいは心身の不調のため、今後の就職活動に不安のある方</w:t>
      </w:r>
    </w:p>
    <w:p w14:paraId="2C0C341B" w14:textId="5F9E99C0" w:rsidR="00082951" w:rsidRDefault="00093F42" w:rsidP="00397771">
      <w:pPr>
        <w:rPr>
          <w:rFonts w:eastAsiaTheme="minorHAnsi"/>
          <w:color w:val="000000" w:themeColor="text1"/>
          <w:szCs w:val="21"/>
        </w:rPr>
      </w:pPr>
      <w:hyperlink r:id="rId21" w:history="1">
        <w:r w:rsidR="00082951" w:rsidRPr="00B43880">
          <w:rPr>
            <w:rStyle w:val="a3"/>
            <w:rFonts w:eastAsiaTheme="minorHAnsi"/>
            <w:szCs w:val="21"/>
          </w:rPr>
          <w:t>https://www.chuo-u.ac.jp/career/center/literature/event/2024/10/76788/</w:t>
        </w:r>
      </w:hyperlink>
    </w:p>
    <w:p w14:paraId="30D7B332" w14:textId="77777777" w:rsidR="00082951" w:rsidRPr="00082951" w:rsidRDefault="00082951" w:rsidP="00397771">
      <w:pPr>
        <w:rPr>
          <w:rFonts w:eastAsiaTheme="minorHAnsi"/>
          <w:color w:val="000000" w:themeColor="text1"/>
          <w:szCs w:val="21"/>
        </w:rPr>
      </w:pPr>
    </w:p>
    <w:p w14:paraId="28BEBA62" w14:textId="27D93F03" w:rsidR="00082951" w:rsidRDefault="00323E21" w:rsidP="00397771">
      <w:pPr>
        <w:rPr>
          <w:rFonts w:eastAsiaTheme="minorHAnsi"/>
          <w:color w:val="000000" w:themeColor="text1"/>
          <w:szCs w:val="21"/>
        </w:rPr>
      </w:pPr>
      <w:r>
        <w:rPr>
          <w:rFonts w:eastAsiaTheme="minorHAnsi" w:hint="eastAsia"/>
          <w:color w:val="000000" w:themeColor="text1"/>
          <w:szCs w:val="21"/>
        </w:rPr>
        <w:t>◇キャリアセンター（文系）</w:t>
      </w:r>
    </w:p>
    <w:p w14:paraId="1D4D1250" w14:textId="763F1C86" w:rsidR="00082951" w:rsidRDefault="0029797E" w:rsidP="00397771">
      <w:pPr>
        <w:rPr>
          <w:rFonts w:eastAsiaTheme="minorHAnsi"/>
          <w:color w:val="000000" w:themeColor="text1"/>
          <w:szCs w:val="21"/>
        </w:rPr>
      </w:pPr>
      <w:r>
        <w:rPr>
          <w:rFonts w:eastAsiaTheme="minorHAnsi" w:hint="eastAsia"/>
          <w:color w:val="000000" w:themeColor="text1"/>
          <w:szCs w:val="21"/>
        </w:rPr>
        <w:t>◆</w:t>
      </w:r>
      <w:r w:rsidRPr="0029797E">
        <w:rPr>
          <w:rFonts w:eastAsiaTheme="minorHAnsi" w:hint="eastAsia"/>
          <w:color w:val="000000" w:themeColor="text1"/>
          <w:szCs w:val="21"/>
        </w:rPr>
        <w:t>第</w:t>
      </w:r>
      <w:r w:rsidRPr="0029797E">
        <w:rPr>
          <w:rFonts w:eastAsiaTheme="minorHAnsi"/>
          <w:color w:val="000000" w:themeColor="text1"/>
          <w:szCs w:val="21"/>
        </w:rPr>
        <w:t>30回WINGの会「女子学生応援セミナー」開催のお知らせ</w:t>
      </w:r>
    </w:p>
    <w:p w14:paraId="110A4CB2" w14:textId="5E143B02" w:rsidR="0029797E" w:rsidRDefault="0029797E" w:rsidP="0029797E">
      <w:pPr>
        <w:rPr>
          <w:rFonts w:eastAsiaTheme="minorHAnsi"/>
          <w:color w:val="000000" w:themeColor="text1"/>
          <w:szCs w:val="21"/>
        </w:rPr>
      </w:pPr>
      <w:r>
        <w:rPr>
          <w:rFonts w:eastAsiaTheme="minorHAnsi" w:hint="eastAsia"/>
          <w:color w:val="000000" w:themeColor="text1"/>
          <w:szCs w:val="21"/>
        </w:rPr>
        <w:t>日程：</w:t>
      </w:r>
      <w:r w:rsidRPr="0029797E">
        <w:rPr>
          <w:rFonts w:eastAsiaTheme="minorHAnsi"/>
          <w:color w:val="000000" w:themeColor="text1"/>
          <w:szCs w:val="21"/>
        </w:rPr>
        <w:t>2024年11月30日(土)　14：00～16：50</w:t>
      </w:r>
    </w:p>
    <w:p w14:paraId="012AB2A6" w14:textId="6AF311DC" w:rsidR="0029797E" w:rsidRDefault="0029797E" w:rsidP="0029797E">
      <w:pPr>
        <w:rPr>
          <w:rFonts w:eastAsiaTheme="minorHAnsi"/>
          <w:color w:val="000000" w:themeColor="text1"/>
          <w:szCs w:val="21"/>
        </w:rPr>
      </w:pPr>
      <w:r>
        <w:rPr>
          <w:rFonts w:eastAsiaTheme="minorHAnsi" w:hint="eastAsia"/>
          <w:color w:val="000000" w:themeColor="text1"/>
          <w:szCs w:val="21"/>
        </w:rPr>
        <w:t>開催方式：</w:t>
      </w:r>
      <w:r w:rsidRPr="0029797E">
        <w:rPr>
          <w:rFonts w:eastAsiaTheme="minorHAnsi" w:hint="eastAsia"/>
          <w:color w:val="000000" w:themeColor="text1"/>
          <w:szCs w:val="21"/>
        </w:rPr>
        <w:t>茗荷谷キャンパス</w:t>
      </w:r>
      <w:r w:rsidRPr="0029797E">
        <w:rPr>
          <w:rFonts w:eastAsiaTheme="minorHAnsi"/>
          <w:color w:val="000000" w:themeColor="text1"/>
          <w:szCs w:val="21"/>
        </w:rPr>
        <w:t xml:space="preserve"> 対面（茗荷谷キャンパス）＆オンライン</w:t>
      </w:r>
    </w:p>
    <w:p w14:paraId="0083FABC" w14:textId="0829F705" w:rsidR="0029797E" w:rsidRDefault="00093F42" w:rsidP="00397771">
      <w:pPr>
        <w:rPr>
          <w:rFonts w:eastAsiaTheme="minorHAnsi"/>
          <w:color w:val="000000" w:themeColor="text1"/>
          <w:szCs w:val="21"/>
        </w:rPr>
      </w:pPr>
      <w:hyperlink r:id="rId22" w:history="1">
        <w:r w:rsidR="0023662A" w:rsidRPr="008D2206">
          <w:rPr>
            <w:rStyle w:val="a3"/>
            <w:rFonts w:eastAsiaTheme="minorHAnsi"/>
            <w:szCs w:val="21"/>
          </w:rPr>
          <w:t>https://www.chuo-u.ac.jp/career/center/literature/event/2024/09/76492/</w:t>
        </w:r>
      </w:hyperlink>
    </w:p>
    <w:p w14:paraId="2F67CF6F" w14:textId="77777777" w:rsidR="0023662A" w:rsidRPr="0023662A" w:rsidRDefault="0023662A" w:rsidP="00397771">
      <w:pPr>
        <w:rPr>
          <w:rFonts w:eastAsiaTheme="minorHAnsi"/>
          <w:color w:val="000000" w:themeColor="text1"/>
          <w:szCs w:val="21"/>
        </w:rPr>
      </w:pPr>
    </w:p>
    <w:p w14:paraId="449F37E0" w14:textId="380119F1" w:rsidR="00955B99" w:rsidRDefault="00955B99" w:rsidP="00397771">
      <w:pPr>
        <w:rPr>
          <w:rFonts w:eastAsiaTheme="minorHAnsi"/>
          <w:color w:val="000000" w:themeColor="text1"/>
          <w:szCs w:val="21"/>
        </w:rPr>
      </w:pPr>
      <w:r>
        <w:rPr>
          <w:rFonts w:eastAsiaTheme="minorHAnsi" w:hint="eastAsia"/>
          <w:color w:val="000000" w:themeColor="text1"/>
          <w:szCs w:val="21"/>
        </w:rPr>
        <w:t>◆</w:t>
      </w:r>
      <w:r w:rsidRPr="00955B99">
        <w:rPr>
          <w:rFonts w:eastAsiaTheme="minorHAnsi" w:hint="eastAsia"/>
          <w:color w:val="000000" w:themeColor="text1"/>
          <w:szCs w:val="21"/>
        </w:rPr>
        <w:t>【公務員】【文系】中大版・公務研究セミナー（公務員学内説明会）開催のおしらせ</w:t>
      </w:r>
    </w:p>
    <w:p w14:paraId="6433447A" w14:textId="3E9FB235" w:rsidR="00955B99" w:rsidRPr="00955B99" w:rsidRDefault="00955B99" w:rsidP="00955B99">
      <w:pPr>
        <w:rPr>
          <w:rFonts w:eastAsiaTheme="minorHAnsi"/>
          <w:color w:val="000000" w:themeColor="text1"/>
          <w:szCs w:val="21"/>
        </w:rPr>
      </w:pPr>
      <w:r w:rsidRPr="00955B99">
        <w:rPr>
          <w:rFonts w:eastAsiaTheme="minorHAnsi" w:hint="eastAsia"/>
          <w:color w:val="000000" w:themeColor="text1"/>
          <w:szCs w:val="21"/>
        </w:rPr>
        <w:t>開催期間</w:t>
      </w:r>
      <w:r>
        <w:rPr>
          <w:rFonts w:eastAsiaTheme="minorHAnsi" w:hint="eastAsia"/>
          <w:color w:val="000000" w:themeColor="text1"/>
          <w:szCs w:val="21"/>
        </w:rPr>
        <w:t>：</w:t>
      </w:r>
      <w:r w:rsidRPr="00955B99">
        <w:rPr>
          <w:rFonts w:eastAsiaTheme="minorHAnsi"/>
          <w:color w:val="000000" w:themeColor="text1"/>
          <w:szCs w:val="21"/>
        </w:rPr>
        <w:t>10月16日(水)～12月4日(水)</w:t>
      </w:r>
    </w:p>
    <w:p w14:paraId="58FEF0BE" w14:textId="40D2649F" w:rsidR="00955B99" w:rsidRPr="00955B99" w:rsidRDefault="00955B99" w:rsidP="00955B99">
      <w:pPr>
        <w:rPr>
          <w:rFonts w:eastAsiaTheme="minorHAnsi"/>
          <w:color w:val="000000" w:themeColor="text1"/>
          <w:szCs w:val="21"/>
        </w:rPr>
      </w:pPr>
      <w:r w:rsidRPr="00955B99">
        <w:rPr>
          <w:rFonts w:eastAsiaTheme="minorHAnsi" w:hint="eastAsia"/>
          <w:color w:val="000000" w:themeColor="text1"/>
          <w:szCs w:val="21"/>
        </w:rPr>
        <w:t>開催形式</w:t>
      </w:r>
      <w:r>
        <w:rPr>
          <w:rFonts w:eastAsiaTheme="minorHAnsi" w:hint="eastAsia"/>
          <w:color w:val="000000" w:themeColor="text1"/>
          <w:szCs w:val="21"/>
        </w:rPr>
        <w:t>：</w:t>
      </w:r>
      <w:r w:rsidRPr="00955B99">
        <w:rPr>
          <w:rFonts w:eastAsiaTheme="minorHAnsi" w:hint="eastAsia"/>
          <w:color w:val="000000" w:themeColor="text1"/>
          <w:szCs w:val="21"/>
        </w:rPr>
        <w:t>オンライン</w:t>
      </w:r>
      <w:r w:rsidRPr="00955B99">
        <w:rPr>
          <w:rFonts w:eastAsiaTheme="minorHAnsi"/>
          <w:color w:val="000000" w:themeColor="text1"/>
          <w:szCs w:val="21"/>
        </w:rPr>
        <w:t>(</w:t>
      </w:r>
      <w:proofErr w:type="spellStart"/>
      <w:r w:rsidRPr="00955B99">
        <w:rPr>
          <w:rFonts w:eastAsiaTheme="minorHAnsi"/>
          <w:color w:val="000000" w:themeColor="text1"/>
          <w:szCs w:val="21"/>
        </w:rPr>
        <w:t>Webex</w:t>
      </w:r>
      <w:proofErr w:type="spellEnd"/>
      <w:r w:rsidRPr="00955B99">
        <w:rPr>
          <w:rFonts w:eastAsiaTheme="minorHAnsi"/>
          <w:color w:val="000000" w:themeColor="text1"/>
          <w:szCs w:val="21"/>
        </w:rPr>
        <w:t>)</w:t>
      </w:r>
    </w:p>
    <w:p w14:paraId="47668BC7" w14:textId="77777777" w:rsidR="00955B99" w:rsidRPr="00955B99" w:rsidRDefault="00955B99" w:rsidP="00955B99">
      <w:pPr>
        <w:rPr>
          <w:rFonts w:eastAsiaTheme="minorHAnsi"/>
          <w:color w:val="000000" w:themeColor="text1"/>
          <w:szCs w:val="21"/>
        </w:rPr>
      </w:pPr>
      <w:r w:rsidRPr="00955B99">
        <w:rPr>
          <w:rFonts w:eastAsiaTheme="minorHAnsi" w:hint="eastAsia"/>
          <w:color w:val="000000" w:themeColor="text1"/>
          <w:szCs w:val="21"/>
        </w:rPr>
        <w:t>※事前申込不要</w:t>
      </w:r>
    </w:p>
    <w:p w14:paraId="554B93D3" w14:textId="626B0ABD" w:rsidR="00955B99" w:rsidRDefault="00955B99" w:rsidP="00955B99">
      <w:pPr>
        <w:rPr>
          <w:rFonts w:eastAsiaTheme="minorHAnsi"/>
          <w:color w:val="000000" w:themeColor="text1"/>
          <w:szCs w:val="21"/>
        </w:rPr>
      </w:pPr>
      <w:r w:rsidRPr="00955B99">
        <w:rPr>
          <w:rFonts w:eastAsiaTheme="minorHAnsi" w:hint="eastAsia"/>
          <w:color w:val="000000" w:themeColor="text1"/>
          <w:szCs w:val="21"/>
        </w:rPr>
        <w:t>※全学年全学部参加可</w:t>
      </w:r>
    </w:p>
    <w:p w14:paraId="1627CB4C" w14:textId="7856901A" w:rsidR="00955B99" w:rsidRDefault="00093F42" w:rsidP="00397771">
      <w:pPr>
        <w:rPr>
          <w:rFonts w:eastAsiaTheme="minorHAnsi"/>
          <w:color w:val="000000" w:themeColor="text1"/>
          <w:szCs w:val="21"/>
        </w:rPr>
      </w:pPr>
      <w:hyperlink r:id="rId23" w:history="1">
        <w:r w:rsidR="00955B99" w:rsidRPr="001E4DCF">
          <w:rPr>
            <w:rStyle w:val="a3"/>
            <w:rFonts w:eastAsiaTheme="minorHAnsi"/>
            <w:szCs w:val="21"/>
          </w:rPr>
          <w:t>https://www.chuo-u.ac.jp/career/center/literature/event/2024/09/76392/</w:t>
        </w:r>
      </w:hyperlink>
    </w:p>
    <w:p w14:paraId="3509B066" w14:textId="77777777" w:rsidR="00955B99" w:rsidRDefault="00955B99" w:rsidP="00397771">
      <w:pPr>
        <w:rPr>
          <w:rFonts w:eastAsiaTheme="minorHAnsi"/>
          <w:color w:val="000000" w:themeColor="text1"/>
          <w:szCs w:val="21"/>
        </w:rPr>
      </w:pPr>
    </w:p>
    <w:p w14:paraId="4A8C4427" w14:textId="0145B3F6" w:rsidR="00323E21" w:rsidRDefault="00323E21" w:rsidP="00397771">
      <w:pPr>
        <w:rPr>
          <w:rFonts w:eastAsiaTheme="minorHAnsi"/>
          <w:color w:val="000000" w:themeColor="text1"/>
          <w:szCs w:val="21"/>
        </w:rPr>
      </w:pPr>
    </w:p>
    <w:p w14:paraId="7E77CD8D" w14:textId="28544E29" w:rsidR="00194D8F" w:rsidRPr="00194D8F" w:rsidRDefault="00194D8F" w:rsidP="00397771">
      <w:pPr>
        <w:rPr>
          <w:rFonts w:eastAsiaTheme="minorHAnsi"/>
          <w:color w:val="000000" w:themeColor="text1"/>
          <w:szCs w:val="21"/>
        </w:rPr>
      </w:pPr>
      <w:r>
        <w:rPr>
          <w:rFonts w:eastAsiaTheme="minorHAnsi" w:hint="eastAsia"/>
          <w:color w:val="000000" w:themeColor="text1"/>
          <w:szCs w:val="21"/>
        </w:rPr>
        <w:t>◇キャリアセンター（理系）</w:t>
      </w:r>
    </w:p>
    <w:p w14:paraId="6B3C408D" w14:textId="0DA0B1AC" w:rsidR="00B23BD6" w:rsidRPr="00B23BD6" w:rsidRDefault="00B146F6" w:rsidP="00B23BD6">
      <w:pPr>
        <w:rPr>
          <w:rFonts w:eastAsiaTheme="minorHAnsi"/>
          <w:color w:val="000000" w:themeColor="text1"/>
          <w:szCs w:val="21"/>
        </w:rPr>
      </w:pPr>
      <w:r>
        <w:rPr>
          <w:rFonts w:eastAsiaTheme="minorHAnsi" w:hint="eastAsia"/>
          <w:color w:val="000000" w:themeColor="text1"/>
          <w:szCs w:val="21"/>
        </w:rPr>
        <w:t>◆</w:t>
      </w:r>
      <w:r w:rsidRPr="00B146F6">
        <w:rPr>
          <w:rFonts w:eastAsiaTheme="minorHAnsi" w:hint="eastAsia"/>
          <w:color w:val="000000" w:themeColor="text1"/>
          <w:szCs w:val="21"/>
        </w:rPr>
        <w:t>【理系】</w:t>
      </w:r>
      <w:r w:rsidRPr="00B146F6">
        <w:rPr>
          <w:rFonts w:eastAsiaTheme="minorHAnsi"/>
          <w:color w:val="000000" w:themeColor="text1"/>
          <w:szCs w:val="21"/>
        </w:rPr>
        <w:t>2024年度 中大版公務研究セミナー（官庁編</w:t>
      </w:r>
    </w:p>
    <w:p w14:paraId="09876438" w14:textId="3080908D" w:rsidR="00B23BD6" w:rsidRDefault="00B146F6" w:rsidP="00B146F6">
      <w:pPr>
        <w:rPr>
          <w:rFonts w:eastAsiaTheme="minorHAnsi"/>
          <w:color w:val="000000" w:themeColor="text1"/>
          <w:szCs w:val="21"/>
        </w:rPr>
      </w:pPr>
      <w:r>
        <w:rPr>
          <w:rFonts w:eastAsiaTheme="minorHAnsi" w:hint="eastAsia"/>
          <w:color w:val="000000" w:themeColor="text1"/>
          <w:szCs w:val="21"/>
        </w:rPr>
        <w:t>日程：</w:t>
      </w:r>
      <w:r w:rsidRPr="00B146F6">
        <w:rPr>
          <w:rFonts w:eastAsiaTheme="minorHAnsi"/>
          <w:color w:val="000000" w:themeColor="text1"/>
          <w:szCs w:val="21"/>
        </w:rPr>
        <w:t>202</w:t>
      </w:r>
      <w:r>
        <w:rPr>
          <w:rFonts w:eastAsiaTheme="minorHAnsi" w:hint="eastAsia"/>
          <w:color w:val="000000" w:themeColor="text1"/>
          <w:szCs w:val="21"/>
        </w:rPr>
        <w:t>4</w:t>
      </w:r>
      <w:r w:rsidRPr="00B146F6">
        <w:rPr>
          <w:rFonts w:eastAsiaTheme="minorHAnsi"/>
          <w:color w:val="000000" w:themeColor="text1"/>
          <w:szCs w:val="21"/>
        </w:rPr>
        <w:t>年11月19日（火）～12月2日（月）</w:t>
      </w:r>
    </w:p>
    <w:p w14:paraId="68416545" w14:textId="00E0C123" w:rsidR="003B4DF9" w:rsidRDefault="00B146F6" w:rsidP="00397771">
      <w:pPr>
        <w:rPr>
          <w:rFonts w:eastAsiaTheme="minorHAnsi"/>
          <w:color w:val="000000" w:themeColor="text1"/>
          <w:szCs w:val="21"/>
        </w:rPr>
      </w:pPr>
      <w:r w:rsidRPr="00B146F6">
        <w:rPr>
          <w:rFonts w:eastAsiaTheme="minorHAnsi" w:hint="eastAsia"/>
          <w:color w:val="000000" w:themeColor="text1"/>
          <w:szCs w:val="21"/>
        </w:rPr>
        <w:t>場所</w:t>
      </w:r>
      <w:r>
        <w:rPr>
          <w:rFonts w:eastAsiaTheme="minorHAnsi" w:hint="eastAsia"/>
          <w:color w:val="000000" w:themeColor="text1"/>
          <w:szCs w:val="21"/>
        </w:rPr>
        <w:t>：</w:t>
      </w:r>
      <w:r w:rsidRPr="00B146F6">
        <w:rPr>
          <w:rFonts w:eastAsiaTheme="minorHAnsi" w:hint="eastAsia"/>
          <w:color w:val="000000" w:themeColor="text1"/>
          <w:szCs w:val="21"/>
        </w:rPr>
        <w:t>後楽園キャンパス</w:t>
      </w:r>
      <w:r w:rsidRPr="00B146F6">
        <w:rPr>
          <w:rFonts w:eastAsiaTheme="minorHAnsi"/>
          <w:color w:val="000000" w:themeColor="text1"/>
          <w:szCs w:val="21"/>
        </w:rPr>
        <w:t xml:space="preserve"> 対面実施、一部オンライン開催</w:t>
      </w:r>
    </w:p>
    <w:p w14:paraId="495DFD6F" w14:textId="1C439DDA" w:rsidR="00B146F6" w:rsidRDefault="00B146F6" w:rsidP="00397771">
      <w:pPr>
        <w:rPr>
          <w:rFonts w:eastAsiaTheme="minorHAnsi"/>
          <w:color w:val="000000" w:themeColor="text1"/>
          <w:szCs w:val="21"/>
        </w:rPr>
      </w:pPr>
      <w:r>
        <w:rPr>
          <w:rFonts w:eastAsiaTheme="minorHAnsi" w:hint="eastAsia"/>
          <w:color w:val="000000" w:themeColor="text1"/>
          <w:szCs w:val="21"/>
        </w:rPr>
        <w:t>対象：</w:t>
      </w:r>
      <w:r w:rsidRPr="00B146F6">
        <w:rPr>
          <w:rFonts w:eastAsiaTheme="minorHAnsi"/>
          <w:color w:val="000000" w:themeColor="text1"/>
          <w:szCs w:val="21"/>
        </w:rPr>
        <w:t>3年生/修士1年生、それ以外の全理工学生</w:t>
      </w:r>
    </w:p>
    <w:p w14:paraId="6FEAA1FE" w14:textId="3AF6D4FC" w:rsidR="00B146F6" w:rsidRDefault="00093F42" w:rsidP="00397771">
      <w:pPr>
        <w:rPr>
          <w:rFonts w:eastAsiaTheme="minorHAnsi"/>
          <w:color w:val="000000" w:themeColor="text1"/>
          <w:szCs w:val="21"/>
        </w:rPr>
      </w:pPr>
      <w:hyperlink r:id="rId24" w:history="1">
        <w:r w:rsidR="00B146F6" w:rsidRPr="00615859">
          <w:rPr>
            <w:rStyle w:val="a3"/>
            <w:rFonts w:eastAsiaTheme="minorHAnsi"/>
            <w:szCs w:val="21"/>
          </w:rPr>
          <w:t>https://www.chuo-u.ac.jp/career/center/science/event/2024/10/76964/</w:t>
        </w:r>
      </w:hyperlink>
    </w:p>
    <w:p w14:paraId="458950DE" w14:textId="3FF026EC" w:rsidR="00B146F6" w:rsidRDefault="00B146F6" w:rsidP="00397771">
      <w:pPr>
        <w:rPr>
          <w:rFonts w:eastAsiaTheme="minorHAnsi"/>
          <w:color w:val="000000" w:themeColor="text1"/>
          <w:szCs w:val="21"/>
        </w:rPr>
      </w:pPr>
    </w:p>
    <w:p w14:paraId="7B11F024" w14:textId="77777777" w:rsidR="00B146F6" w:rsidRPr="00B146F6" w:rsidRDefault="00B146F6" w:rsidP="00397771">
      <w:pPr>
        <w:rPr>
          <w:rFonts w:eastAsiaTheme="minorHAnsi"/>
          <w:color w:val="000000" w:themeColor="text1"/>
          <w:szCs w:val="21"/>
        </w:rPr>
      </w:pPr>
    </w:p>
    <w:p w14:paraId="2D51A7F8" w14:textId="77777777" w:rsidR="003B4DF9" w:rsidRPr="00E971EF" w:rsidRDefault="003B4DF9" w:rsidP="003B4DF9">
      <w:pPr>
        <w:rPr>
          <w:rFonts w:eastAsiaTheme="minorHAnsi"/>
          <w:color w:val="000000" w:themeColor="text1"/>
          <w:szCs w:val="21"/>
        </w:rPr>
      </w:pPr>
      <w:r w:rsidRPr="00E971EF">
        <w:rPr>
          <w:rFonts w:eastAsiaTheme="minorHAnsi" w:hint="eastAsia"/>
          <w:color w:val="000000" w:themeColor="text1"/>
          <w:szCs w:val="21"/>
        </w:rPr>
        <w:t>━━━━━━━━━━━━━━━━━━━━━━━━━</w:t>
      </w:r>
    </w:p>
    <w:p w14:paraId="30A58D71" w14:textId="77777777" w:rsidR="003B4DF9" w:rsidRPr="00E971EF" w:rsidRDefault="003B4DF9" w:rsidP="003B4DF9">
      <w:pPr>
        <w:rPr>
          <w:rFonts w:eastAsiaTheme="minorHAnsi"/>
          <w:color w:val="000000" w:themeColor="text1"/>
          <w:szCs w:val="21"/>
        </w:rPr>
      </w:pPr>
      <w:r>
        <w:rPr>
          <w:rFonts w:eastAsiaTheme="minorHAnsi" w:hint="eastAsia"/>
          <w:color w:val="000000" w:themeColor="text1"/>
          <w:szCs w:val="21"/>
        </w:rPr>
        <w:t>国際連携・留学</w:t>
      </w:r>
    </w:p>
    <w:p w14:paraId="5A2FF24E" w14:textId="77777777" w:rsidR="003B4DF9" w:rsidRDefault="003B4DF9" w:rsidP="003B4DF9">
      <w:pPr>
        <w:rPr>
          <w:rFonts w:eastAsiaTheme="minorHAnsi"/>
          <w:color w:val="000000" w:themeColor="text1"/>
          <w:szCs w:val="21"/>
        </w:rPr>
      </w:pPr>
      <w:r w:rsidRPr="00E971EF">
        <w:rPr>
          <w:rFonts w:eastAsiaTheme="minorHAnsi" w:hint="eastAsia"/>
          <w:color w:val="000000" w:themeColor="text1"/>
          <w:szCs w:val="21"/>
        </w:rPr>
        <w:t>━━━━━━━━━━━━━━━━━━━━━━━━━</w:t>
      </w:r>
    </w:p>
    <w:p w14:paraId="62D04580" w14:textId="2B823AF4" w:rsidR="003B4DF9" w:rsidRDefault="003B4DF9" w:rsidP="00397771">
      <w:pPr>
        <w:rPr>
          <w:rFonts w:eastAsiaTheme="minorHAnsi"/>
          <w:color w:val="000000" w:themeColor="text1"/>
          <w:szCs w:val="21"/>
        </w:rPr>
      </w:pPr>
    </w:p>
    <w:p w14:paraId="3E1C78F5" w14:textId="485C384C" w:rsidR="003B4DF9" w:rsidRPr="003B4DF9" w:rsidRDefault="003B4DF9" w:rsidP="00397771">
      <w:pPr>
        <w:rPr>
          <w:rFonts w:eastAsiaTheme="minorHAnsi"/>
          <w:color w:val="000000" w:themeColor="text1"/>
          <w:szCs w:val="21"/>
        </w:rPr>
      </w:pPr>
      <w:r>
        <w:rPr>
          <w:rFonts w:eastAsiaTheme="minorHAnsi" w:hint="eastAsia"/>
          <w:color w:val="000000" w:themeColor="text1"/>
          <w:szCs w:val="21"/>
        </w:rPr>
        <w:t>◆</w:t>
      </w:r>
      <w:r w:rsidRPr="003B4DF9">
        <w:rPr>
          <w:rFonts w:eastAsiaTheme="minorHAnsi"/>
          <w:color w:val="000000" w:themeColor="text1"/>
          <w:szCs w:val="21"/>
        </w:rPr>
        <w:t>2025年度長期留学〔秋派遣〕募集について</w:t>
      </w:r>
    </w:p>
    <w:p w14:paraId="0F157A39" w14:textId="2ABBC0C9" w:rsidR="003B4DF9" w:rsidRDefault="00093F42" w:rsidP="00397771">
      <w:pPr>
        <w:rPr>
          <w:rFonts w:eastAsiaTheme="minorHAnsi"/>
          <w:color w:val="000000" w:themeColor="text1"/>
          <w:szCs w:val="21"/>
        </w:rPr>
      </w:pPr>
      <w:hyperlink r:id="rId25" w:history="1">
        <w:r w:rsidR="003B4DF9" w:rsidRPr="00B43880">
          <w:rPr>
            <w:rStyle w:val="a3"/>
            <w:rFonts w:eastAsiaTheme="minorHAnsi"/>
            <w:szCs w:val="21"/>
          </w:rPr>
          <w:t>https://www.chuo-u.ac.jp/international/news/2024/10/76938/</w:t>
        </w:r>
      </w:hyperlink>
    </w:p>
    <w:p w14:paraId="2F8F9AEA" w14:textId="77777777" w:rsidR="003B4DF9" w:rsidRPr="003B4DF9" w:rsidRDefault="003B4DF9" w:rsidP="00397771">
      <w:pPr>
        <w:rPr>
          <w:rFonts w:eastAsiaTheme="minorHAnsi"/>
          <w:color w:val="000000" w:themeColor="text1"/>
          <w:szCs w:val="21"/>
        </w:rPr>
      </w:pPr>
    </w:p>
    <w:p w14:paraId="0492822E" w14:textId="4F18BD2C" w:rsidR="009D067B" w:rsidRDefault="009D067B" w:rsidP="00397771">
      <w:pPr>
        <w:rPr>
          <w:rFonts w:eastAsiaTheme="minorHAnsi"/>
          <w:color w:val="000000" w:themeColor="text1"/>
          <w:szCs w:val="21"/>
        </w:rPr>
      </w:pPr>
      <w:r>
        <w:rPr>
          <w:rFonts w:eastAsiaTheme="minorHAnsi" w:hint="eastAsia"/>
          <w:color w:val="000000" w:themeColor="text1"/>
          <w:szCs w:val="21"/>
        </w:rPr>
        <w:t>◆</w:t>
      </w:r>
      <w:r w:rsidRPr="009D067B">
        <w:rPr>
          <w:rFonts w:eastAsiaTheme="minorHAnsi"/>
          <w:color w:val="000000" w:themeColor="text1"/>
          <w:szCs w:val="21"/>
        </w:rPr>
        <w:t>SIPS留学相談ステーションを開始しました！</w:t>
      </w:r>
    </w:p>
    <w:p w14:paraId="031E13DC" w14:textId="1C689229" w:rsidR="009D067B" w:rsidRDefault="009D067B" w:rsidP="00397771">
      <w:pPr>
        <w:rPr>
          <w:rFonts w:eastAsiaTheme="minorHAnsi"/>
          <w:color w:val="000000" w:themeColor="text1"/>
          <w:szCs w:val="21"/>
        </w:rPr>
      </w:pPr>
      <w:hyperlink r:id="rId26" w:history="1">
        <w:r w:rsidRPr="005F23D9">
          <w:rPr>
            <w:rStyle w:val="a3"/>
            <w:rFonts w:eastAsiaTheme="minorHAnsi"/>
            <w:szCs w:val="21"/>
          </w:rPr>
          <w:t>https://www.chuo-u.ac.jp/international/outbound/news/2024/10/77017/</w:t>
        </w:r>
      </w:hyperlink>
    </w:p>
    <w:p w14:paraId="6631FFE2" w14:textId="77777777" w:rsidR="009D067B" w:rsidRDefault="009D067B" w:rsidP="00397771">
      <w:pPr>
        <w:rPr>
          <w:rFonts w:eastAsiaTheme="minorHAnsi" w:hint="eastAsia"/>
          <w:color w:val="000000" w:themeColor="text1"/>
          <w:szCs w:val="21"/>
        </w:rPr>
      </w:pPr>
    </w:p>
    <w:p w14:paraId="2A19ED80" w14:textId="1630B8E6" w:rsidR="003B4DF9" w:rsidRDefault="003B4DF9" w:rsidP="00397771">
      <w:pPr>
        <w:rPr>
          <w:rFonts w:eastAsiaTheme="minorHAnsi"/>
          <w:color w:val="000000" w:themeColor="text1"/>
          <w:szCs w:val="21"/>
        </w:rPr>
      </w:pPr>
      <w:r>
        <w:rPr>
          <w:rFonts w:eastAsiaTheme="minorHAnsi" w:hint="eastAsia"/>
          <w:color w:val="000000" w:themeColor="text1"/>
          <w:szCs w:val="21"/>
        </w:rPr>
        <w:t>◆</w:t>
      </w:r>
      <w:r w:rsidRPr="003B4DF9">
        <w:rPr>
          <w:rFonts w:eastAsiaTheme="minorHAnsi"/>
          <w:color w:val="000000" w:themeColor="text1"/>
          <w:szCs w:val="21"/>
        </w:rPr>
        <w:t>12月1日スタート「TOEIC</w:t>
      </w:r>
      <w:r>
        <w:rPr>
          <w:rFonts w:eastAsiaTheme="minorHAnsi" w:hint="eastAsia"/>
          <w:color w:val="000000" w:themeColor="text1"/>
          <w:szCs w:val="21"/>
        </w:rPr>
        <w:t>（R）</w:t>
      </w:r>
      <w:r w:rsidRPr="003B4DF9">
        <w:rPr>
          <w:rFonts w:eastAsiaTheme="minorHAnsi"/>
          <w:color w:val="000000" w:themeColor="text1"/>
          <w:szCs w:val="21"/>
        </w:rPr>
        <w:t>Listening ＆ Reading 公式eラーニング３ヵ月コース」受講生募集のご案内</w:t>
      </w:r>
    </w:p>
    <w:p w14:paraId="38EDFE8F" w14:textId="08250444" w:rsidR="003B4DF9" w:rsidRDefault="003B4DF9" w:rsidP="00397771">
      <w:pPr>
        <w:rPr>
          <w:rFonts w:eastAsiaTheme="minorHAnsi"/>
          <w:color w:val="000000" w:themeColor="text1"/>
          <w:szCs w:val="21"/>
        </w:rPr>
      </w:pPr>
      <w:r w:rsidRPr="003B4DF9">
        <w:rPr>
          <w:rFonts w:eastAsiaTheme="minorHAnsi" w:hint="eastAsia"/>
          <w:color w:val="000000" w:themeColor="text1"/>
          <w:szCs w:val="21"/>
        </w:rPr>
        <w:t>申込期間</w:t>
      </w:r>
      <w:r w:rsidRPr="003B4DF9">
        <w:rPr>
          <w:rFonts w:eastAsiaTheme="minorHAnsi"/>
          <w:color w:val="000000" w:themeColor="text1"/>
          <w:szCs w:val="21"/>
        </w:rPr>
        <w:t>：10月18日（金）～ 11月5日（火）12:00</w:t>
      </w:r>
    </w:p>
    <w:p w14:paraId="0F215962" w14:textId="497CDD7E" w:rsidR="003B4DF9" w:rsidRDefault="003B4DF9" w:rsidP="00397771">
      <w:pPr>
        <w:rPr>
          <w:rFonts w:eastAsiaTheme="minorHAnsi"/>
          <w:color w:val="000000" w:themeColor="text1"/>
          <w:szCs w:val="21"/>
        </w:rPr>
      </w:pPr>
      <w:r>
        <w:rPr>
          <w:rFonts w:eastAsiaTheme="minorHAnsi" w:hint="eastAsia"/>
          <w:color w:val="000000" w:themeColor="text1"/>
          <w:szCs w:val="21"/>
        </w:rPr>
        <w:t>受講料：</w:t>
      </w:r>
      <w:r w:rsidRPr="003B4DF9">
        <w:rPr>
          <w:rFonts w:eastAsiaTheme="minorHAnsi"/>
          <w:color w:val="000000" w:themeColor="text1"/>
          <w:szCs w:val="21"/>
        </w:rPr>
        <w:t>6,500円（税込）</w:t>
      </w:r>
    </w:p>
    <w:p w14:paraId="69D55D3D" w14:textId="3F4537EC" w:rsidR="003B4DF9" w:rsidRDefault="00093F42" w:rsidP="00397771">
      <w:pPr>
        <w:rPr>
          <w:rFonts w:eastAsiaTheme="minorHAnsi"/>
          <w:color w:val="000000" w:themeColor="text1"/>
          <w:szCs w:val="21"/>
        </w:rPr>
      </w:pPr>
      <w:hyperlink r:id="rId27" w:history="1">
        <w:r w:rsidR="00EF6AB4" w:rsidRPr="00B43880">
          <w:rPr>
            <w:rStyle w:val="a3"/>
            <w:rFonts w:eastAsiaTheme="minorHAnsi"/>
            <w:szCs w:val="21"/>
          </w:rPr>
          <w:t>https://www.chuo-u.ac.jp/international/english_lecture/news/2024/10/76273/</w:t>
        </w:r>
      </w:hyperlink>
    </w:p>
    <w:p w14:paraId="0E31A5FC" w14:textId="77777777" w:rsidR="00EF6AB4" w:rsidRPr="00EF6AB4" w:rsidRDefault="00EF6AB4" w:rsidP="00397771">
      <w:pPr>
        <w:rPr>
          <w:rFonts w:eastAsiaTheme="minorHAnsi"/>
          <w:color w:val="000000" w:themeColor="text1"/>
          <w:szCs w:val="21"/>
        </w:rPr>
      </w:pPr>
    </w:p>
    <w:p w14:paraId="526CA70E" w14:textId="3FB90B29" w:rsidR="003B4DF9" w:rsidRDefault="003B4DF9" w:rsidP="00397771">
      <w:pPr>
        <w:rPr>
          <w:rFonts w:eastAsiaTheme="minorHAnsi"/>
          <w:color w:val="000000" w:themeColor="text1"/>
          <w:szCs w:val="21"/>
        </w:rPr>
      </w:pPr>
      <w:r>
        <w:rPr>
          <w:rFonts w:eastAsiaTheme="minorHAnsi" w:hint="eastAsia"/>
          <w:color w:val="000000" w:themeColor="text1"/>
          <w:szCs w:val="21"/>
        </w:rPr>
        <w:t>◆</w:t>
      </w:r>
      <w:r w:rsidRPr="003B4DF9">
        <w:rPr>
          <w:rFonts w:eastAsiaTheme="minorHAnsi" w:hint="eastAsia"/>
          <w:color w:val="000000" w:themeColor="text1"/>
          <w:szCs w:val="21"/>
        </w:rPr>
        <w:t>【トビタテ！留学</w:t>
      </w:r>
      <w:r w:rsidRPr="003B4DF9">
        <w:rPr>
          <w:rFonts w:eastAsiaTheme="minorHAnsi"/>
          <w:color w:val="000000" w:themeColor="text1"/>
          <w:szCs w:val="21"/>
        </w:rPr>
        <w:t>JAPAN】大学生等対象 2025年度（第17期）募集説明会（学生向け）開催のお知らせ</w:t>
      </w:r>
    </w:p>
    <w:p w14:paraId="438A88B9" w14:textId="7E4AE252" w:rsidR="003B4DF9" w:rsidRDefault="00093F42" w:rsidP="00397771">
      <w:pPr>
        <w:rPr>
          <w:rFonts w:eastAsiaTheme="minorHAnsi"/>
          <w:color w:val="000000" w:themeColor="text1"/>
          <w:szCs w:val="21"/>
        </w:rPr>
      </w:pPr>
      <w:hyperlink r:id="rId28" w:history="1">
        <w:r w:rsidR="003B4DF9" w:rsidRPr="00B43880">
          <w:rPr>
            <w:rStyle w:val="a3"/>
            <w:rFonts w:eastAsiaTheme="minorHAnsi"/>
            <w:szCs w:val="21"/>
          </w:rPr>
          <w:t>https://www.tobitate-mext.jasso.go.jp/news/detail.html?id=494</w:t>
        </w:r>
      </w:hyperlink>
    </w:p>
    <w:p w14:paraId="38CEA07D" w14:textId="77777777" w:rsidR="003B4DF9" w:rsidRPr="003B4DF9" w:rsidRDefault="003B4DF9" w:rsidP="00397771">
      <w:pPr>
        <w:rPr>
          <w:rFonts w:eastAsiaTheme="minorHAnsi"/>
          <w:color w:val="000000" w:themeColor="text1"/>
          <w:szCs w:val="21"/>
        </w:rPr>
      </w:pPr>
    </w:p>
    <w:p w14:paraId="471532A6" w14:textId="77777777" w:rsidR="003B4DF9" w:rsidRDefault="003B4DF9" w:rsidP="00397771">
      <w:pPr>
        <w:rPr>
          <w:rFonts w:eastAsiaTheme="minorHAnsi"/>
          <w:color w:val="000000" w:themeColor="text1"/>
          <w:szCs w:val="21"/>
        </w:rPr>
      </w:pPr>
    </w:p>
    <w:p w14:paraId="42AC81A4" w14:textId="1616F37B" w:rsidR="00397771" w:rsidRPr="00211FED" w:rsidRDefault="00397771" w:rsidP="00397771">
      <w:pPr>
        <w:rPr>
          <w:rFonts w:eastAsiaTheme="minorHAnsi"/>
          <w:color w:val="000000" w:themeColor="text1"/>
          <w:szCs w:val="21"/>
        </w:rPr>
      </w:pPr>
      <w:r w:rsidRPr="00211FED">
        <w:rPr>
          <w:rFonts w:eastAsiaTheme="minorHAnsi"/>
          <w:color w:val="000000" w:themeColor="text1"/>
          <w:szCs w:val="21"/>
        </w:rPr>
        <w:t>━━━━━━━━━━━━━━━━━━━━━━━━━</w:t>
      </w:r>
    </w:p>
    <w:p w14:paraId="6EF656ED" w14:textId="433C1AE6" w:rsidR="00397771" w:rsidRPr="00211FED" w:rsidRDefault="00397771" w:rsidP="00397771">
      <w:pPr>
        <w:rPr>
          <w:rFonts w:eastAsiaTheme="minorHAnsi"/>
          <w:color w:val="000000" w:themeColor="text1"/>
          <w:szCs w:val="21"/>
        </w:rPr>
      </w:pPr>
      <w:r w:rsidRPr="00B45C0C">
        <w:rPr>
          <w:rFonts w:eastAsiaTheme="minorHAnsi" w:hint="eastAsia"/>
          <w:color w:val="000000" w:themeColor="text1"/>
          <w:szCs w:val="21"/>
        </w:rPr>
        <w:t>特色ある授業</w:t>
      </w:r>
      <w:r>
        <w:rPr>
          <w:rFonts w:eastAsiaTheme="minorHAnsi" w:hint="eastAsia"/>
          <w:color w:val="000000" w:themeColor="text1"/>
          <w:szCs w:val="21"/>
        </w:rPr>
        <w:t>・活動</w:t>
      </w:r>
      <w:r w:rsidRPr="00B45C0C">
        <w:rPr>
          <w:rFonts w:eastAsiaTheme="minorHAnsi" w:hint="eastAsia"/>
          <w:color w:val="000000" w:themeColor="text1"/>
          <w:szCs w:val="21"/>
        </w:rPr>
        <w:t>をご紹介します</w:t>
      </w:r>
    </w:p>
    <w:p w14:paraId="540C7A2A" w14:textId="48343BA6" w:rsidR="00BB018C" w:rsidRDefault="00397771" w:rsidP="00BB018C">
      <w:pPr>
        <w:rPr>
          <w:rFonts w:eastAsiaTheme="minorHAnsi"/>
          <w:color w:val="000000" w:themeColor="text1"/>
          <w:szCs w:val="21"/>
        </w:rPr>
      </w:pPr>
      <w:r w:rsidRPr="00211FED">
        <w:rPr>
          <w:rFonts w:eastAsiaTheme="minorHAnsi" w:hint="eastAsia"/>
          <w:color w:val="000000" w:themeColor="text1"/>
          <w:szCs w:val="21"/>
        </w:rPr>
        <w:t>━━━━━━━━━━━━━━━━━━━━━━━━━</w:t>
      </w:r>
    </w:p>
    <w:p w14:paraId="53BDC357" w14:textId="77777777" w:rsidR="00AA7317" w:rsidRDefault="00AA7317" w:rsidP="00DA1A6F">
      <w:pPr>
        <w:tabs>
          <w:tab w:val="left" w:pos="1704"/>
        </w:tabs>
        <w:rPr>
          <w:rFonts w:eastAsiaTheme="minorHAnsi"/>
          <w:color w:val="000000" w:themeColor="text1"/>
          <w:szCs w:val="21"/>
        </w:rPr>
      </w:pPr>
    </w:p>
    <w:p w14:paraId="5669E411" w14:textId="236423CA" w:rsidR="00AA7317" w:rsidRDefault="00AA7317" w:rsidP="00DA1A6F">
      <w:pPr>
        <w:tabs>
          <w:tab w:val="left" w:pos="1704"/>
        </w:tabs>
        <w:rPr>
          <w:rFonts w:eastAsiaTheme="minorHAnsi"/>
          <w:color w:val="000000" w:themeColor="text1"/>
          <w:szCs w:val="21"/>
        </w:rPr>
      </w:pPr>
      <w:r>
        <w:rPr>
          <w:rFonts w:eastAsiaTheme="minorHAnsi" w:hint="eastAsia"/>
          <w:color w:val="000000" w:themeColor="text1"/>
          <w:szCs w:val="21"/>
        </w:rPr>
        <w:t>◆【</w:t>
      </w:r>
      <w:r w:rsidRPr="00AA7317">
        <w:rPr>
          <w:rFonts w:eastAsiaTheme="minorHAnsi"/>
          <w:color w:val="000000" w:themeColor="text1"/>
          <w:szCs w:val="21"/>
        </w:rPr>
        <w:t>AI・データサイエンス</w:t>
      </w:r>
      <w:r>
        <w:rPr>
          <w:rFonts w:eastAsiaTheme="minorHAnsi" w:hint="eastAsia"/>
          <w:color w:val="000000" w:themeColor="text1"/>
          <w:szCs w:val="21"/>
        </w:rPr>
        <w:t>全学プログラム】</w:t>
      </w:r>
      <w:r w:rsidRPr="00AA7317">
        <w:rPr>
          <w:rFonts w:eastAsiaTheme="minorHAnsi"/>
          <w:color w:val="000000" w:themeColor="text1"/>
          <w:szCs w:val="21"/>
        </w:rPr>
        <w:t>AI・データサイエンス演習（</w:t>
      </w:r>
      <w:proofErr w:type="spellStart"/>
      <w:r w:rsidRPr="00AA7317">
        <w:rPr>
          <w:rFonts w:eastAsiaTheme="minorHAnsi"/>
          <w:color w:val="000000" w:themeColor="text1"/>
          <w:szCs w:val="21"/>
        </w:rPr>
        <w:t>iDS</w:t>
      </w:r>
      <w:proofErr w:type="spellEnd"/>
      <w:r w:rsidRPr="00AA7317">
        <w:rPr>
          <w:rFonts w:eastAsiaTheme="minorHAnsi"/>
          <w:color w:val="000000" w:themeColor="text1"/>
          <w:szCs w:val="21"/>
        </w:rPr>
        <w:t>演習）安野ゼミ4年生が「統計データ分析コンペティション2024」で審査員奨励賞を受賞しました</w:t>
      </w:r>
    </w:p>
    <w:p w14:paraId="5F942B55" w14:textId="1C658FA4" w:rsidR="00AA7317" w:rsidRDefault="00093F42" w:rsidP="00DA1A6F">
      <w:pPr>
        <w:tabs>
          <w:tab w:val="left" w:pos="1704"/>
        </w:tabs>
        <w:rPr>
          <w:rFonts w:eastAsiaTheme="minorHAnsi"/>
          <w:color w:val="000000" w:themeColor="text1"/>
          <w:szCs w:val="21"/>
        </w:rPr>
      </w:pPr>
      <w:hyperlink r:id="rId29" w:history="1">
        <w:r w:rsidR="00AA7317" w:rsidRPr="00A41A6C">
          <w:rPr>
            <w:rStyle w:val="a3"/>
            <w:rFonts w:eastAsiaTheme="minorHAnsi"/>
            <w:szCs w:val="21"/>
          </w:rPr>
          <w:t>https://www.chuo-u.ac.jp/gp/collaborate/news/2024/10/77036/</w:t>
        </w:r>
      </w:hyperlink>
    </w:p>
    <w:p w14:paraId="7180E6FF" w14:textId="77777777" w:rsidR="00AA7317" w:rsidRPr="00AA7317" w:rsidRDefault="00AA7317" w:rsidP="00DA1A6F">
      <w:pPr>
        <w:tabs>
          <w:tab w:val="left" w:pos="1704"/>
        </w:tabs>
        <w:rPr>
          <w:rFonts w:eastAsiaTheme="minorHAnsi"/>
          <w:color w:val="000000" w:themeColor="text1"/>
          <w:szCs w:val="21"/>
        </w:rPr>
      </w:pPr>
    </w:p>
    <w:p w14:paraId="237950C2" w14:textId="375F56DD" w:rsidR="00AA7317" w:rsidRDefault="00AA7317" w:rsidP="00DA1A6F">
      <w:pPr>
        <w:tabs>
          <w:tab w:val="left" w:pos="1704"/>
        </w:tabs>
        <w:rPr>
          <w:rFonts w:eastAsiaTheme="minorHAnsi"/>
          <w:color w:val="000000" w:themeColor="text1"/>
          <w:szCs w:val="21"/>
        </w:rPr>
      </w:pPr>
      <w:r>
        <w:rPr>
          <w:rFonts w:eastAsiaTheme="minorHAnsi" w:hint="eastAsia"/>
          <w:color w:val="000000" w:themeColor="text1"/>
          <w:szCs w:val="21"/>
        </w:rPr>
        <w:t>◆【国際経営学部】</w:t>
      </w:r>
      <w:r w:rsidRPr="00AA7317">
        <w:rPr>
          <w:rFonts w:eastAsiaTheme="minorHAnsi" w:hint="eastAsia"/>
          <w:color w:val="000000" w:themeColor="text1"/>
          <w:szCs w:val="21"/>
        </w:rPr>
        <w:t>学生団体</w:t>
      </w:r>
      <w:r w:rsidRPr="00AA7317">
        <w:rPr>
          <w:rFonts w:eastAsiaTheme="minorHAnsi"/>
          <w:color w:val="000000" w:themeColor="text1"/>
          <w:szCs w:val="21"/>
        </w:rPr>
        <w:t>Nexus Chuo初主催！SPK株式会社様の協賛のもとビジネスコンテストを実施しました</w:t>
      </w:r>
    </w:p>
    <w:p w14:paraId="4AAEB7FD" w14:textId="78C98023" w:rsidR="00AA7317" w:rsidRDefault="00093F42" w:rsidP="00DA1A6F">
      <w:pPr>
        <w:tabs>
          <w:tab w:val="left" w:pos="1704"/>
        </w:tabs>
        <w:rPr>
          <w:rFonts w:eastAsiaTheme="minorHAnsi"/>
          <w:color w:val="000000" w:themeColor="text1"/>
          <w:szCs w:val="21"/>
        </w:rPr>
      </w:pPr>
      <w:hyperlink r:id="rId30" w:history="1">
        <w:r w:rsidR="00AA7317" w:rsidRPr="00A41A6C">
          <w:rPr>
            <w:rStyle w:val="a3"/>
            <w:rFonts w:eastAsiaTheme="minorHAnsi"/>
            <w:szCs w:val="21"/>
          </w:rPr>
          <w:t>https://www.chuo-u.ac.jp/academics/faculties/globalmanagement/news/2024/10/77022/</w:t>
        </w:r>
      </w:hyperlink>
    </w:p>
    <w:p w14:paraId="065925EF" w14:textId="77777777" w:rsidR="00AA7317" w:rsidRPr="008228FE" w:rsidRDefault="00AA7317" w:rsidP="00DA1A6F">
      <w:pPr>
        <w:tabs>
          <w:tab w:val="left" w:pos="1704"/>
        </w:tabs>
        <w:rPr>
          <w:rFonts w:eastAsiaTheme="minorHAnsi"/>
          <w:color w:val="000000" w:themeColor="text1"/>
          <w:szCs w:val="21"/>
        </w:rPr>
      </w:pPr>
    </w:p>
    <w:p w14:paraId="65D4C519" w14:textId="11DAC5A9" w:rsidR="003F31D4" w:rsidRDefault="003F31D4" w:rsidP="00666A00">
      <w:pPr>
        <w:rPr>
          <w:rFonts w:eastAsiaTheme="minorHAnsi"/>
          <w:color w:val="000000" w:themeColor="text1"/>
          <w:szCs w:val="21"/>
        </w:rPr>
      </w:pPr>
      <w:r>
        <w:rPr>
          <w:rFonts w:eastAsiaTheme="minorHAnsi" w:hint="eastAsia"/>
          <w:color w:val="000000" w:themeColor="text1"/>
          <w:szCs w:val="21"/>
        </w:rPr>
        <w:t>◆</w:t>
      </w:r>
      <w:r w:rsidR="00AA7317">
        <w:rPr>
          <w:rFonts w:eastAsiaTheme="minorHAnsi" w:hint="eastAsia"/>
          <w:color w:val="000000" w:themeColor="text1"/>
          <w:szCs w:val="21"/>
        </w:rPr>
        <w:t>【経済学部】</w:t>
      </w:r>
      <w:r w:rsidRPr="003F31D4">
        <w:rPr>
          <w:rFonts w:eastAsiaTheme="minorHAnsi" w:hint="eastAsia"/>
          <w:color w:val="000000" w:themeColor="text1"/>
          <w:szCs w:val="21"/>
        </w:rPr>
        <w:t>経済学部科目「金融論</w:t>
      </w:r>
      <w:r w:rsidRPr="003F31D4">
        <w:rPr>
          <w:rFonts w:eastAsiaTheme="minorHAnsi"/>
          <w:color w:val="000000" w:themeColor="text1"/>
          <w:szCs w:val="21"/>
        </w:rPr>
        <w:t>I」にシティバンク等で勤務経験のある斎藤修氏が登壇</w:t>
      </w:r>
    </w:p>
    <w:p w14:paraId="5CA43420" w14:textId="3A088FA7" w:rsidR="003F31D4" w:rsidRDefault="00093F42" w:rsidP="00666A00">
      <w:pPr>
        <w:rPr>
          <w:rFonts w:eastAsiaTheme="minorHAnsi"/>
          <w:color w:val="000000" w:themeColor="text1"/>
          <w:szCs w:val="21"/>
        </w:rPr>
      </w:pPr>
      <w:hyperlink r:id="rId31" w:history="1">
        <w:r w:rsidR="003F31D4" w:rsidRPr="001C0332">
          <w:rPr>
            <w:rStyle w:val="a3"/>
            <w:rFonts w:eastAsiaTheme="minorHAnsi"/>
            <w:szCs w:val="21"/>
          </w:rPr>
          <w:t>https://www.chuo-u.ac.jp/academics/faculties/economics/news/2024/10/77002/</w:t>
        </w:r>
      </w:hyperlink>
    </w:p>
    <w:p w14:paraId="6BA5F023" w14:textId="77777777" w:rsidR="003F31D4" w:rsidRDefault="003F31D4" w:rsidP="00666A00">
      <w:pPr>
        <w:rPr>
          <w:rFonts w:eastAsiaTheme="minorHAnsi"/>
          <w:color w:val="000000" w:themeColor="text1"/>
          <w:szCs w:val="21"/>
        </w:rPr>
      </w:pPr>
    </w:p>
    <w:p w14:paraId="0A3F609F" w14:textId="2E9A2C65" w:rsidR="003B4DF9" w:rsidRDefault="003B4DF9" w:rsidP="00666A00">
      <w:pPr>
        <w:rPr>
          <w:rFonts w:eastAsiaTheme="minorHAnsi"/>
          <w:color w:val="000000" w:themeColor="text1"/>
          <w:szCs w:val="21"/>
        </w:rPr>
      </w:pPr>
      <w:r>
        <w:rPr>
          <w:rFonts w:eastAsiaTheme="minorHAnsi" w:hint="eastAsia"/>
          <w:color w:val="000000" w:themeColor="text1"/>
          <w:szCs w:val="21"/>
        </w:rPr>
        <w:t>◆【法学部】</w:t>
      </w:r>
      <w:r w:rsidRPr="003B4DF9">
        <w:rPr>
          <w:rFonts w:eastAsiaTheme="minorHAnsi" w:hint="eastAsia"/>
          <w:color w:val="000000" w:themeColor="text1"/>
          <w:szCs w:val="21"/>
        </w:rPr>
        <w:t>ドイツ留学説明会開催のお知らせ</w:t>
      </w:r>
    </w:p>
    <w:p w14:paraId="73B0B95B" w14:textId="38E5952B" w:rsidR="003B4DF9" w:rsidRDefault="003B4DF9" w:rsidP="003B4DF9">
      <w:pPr>
        <w:rPr>
          <w:rFonts w:eastAsiaTheme="minorHAnsi"/>
          <w:color w:val="000000" w:themeColor="text1"/>
          <w:szCs w:val="21"/>
        </w:rPr>
      </w:pPr>
      <w:r w:rsidRPr="003B4DF9">
        <w:rPr>
          <w:rFonts w:eastAsiaTheme="minorHAnsi" w:hint="eastAsia"/>
          <w:color w:val="000000" w:themeColor="text1"/>
          <w:szCs w:val="21"/>
        </w:rPr>
        <w:t>日時：</w:t>
      </w:r>
      <w:r w:rsidRPr="003B4DF9">
        <w:rPr>
          <w:rFonts w:eastAsiaTheme="minorHAnsi"/>
          <w:color w:val="000000" w:themeColor="text1"/>
          <w:szCs w:val="21"/>
        </w:rPr>
        <w:t>2024年10月26日（土）15:00～18:30</w:t>
      </w:r>
    </w:p>
    <w:p w14:paraId="69C74FA8" w14:textId="2568D253" w:rsidR="003B4DF9" w:rsidRDefault="003B4DF9" w:rsidP="003B4DF9">
      <w:pPr>
        <w:rPr>
          <w:rFonts w:eastAsiaTheme="minorHAnsi"/>
          <w:color w:val="000000" w:themeColor="text1"/>
          <w:szCs w:val="21"/>
        </w:rPr>
      </w:pPr>
      <w:r w:rsidRPr="003B4DF9">
        <w:rPr>
          <w:rFonts w:eastAsiaTheme="minorHAnsi" w:hint="eastAsia"/>
          <w:color w:val="000000" w:themeColor="text1"/>
          <w:szCs w:val="21"/>
        </w:rPr>
        <w:t>場所：中央大学</w:t>
      </w:r>
      <w:r w:rsidRPr="003B4DF9">
        <w:rPr>
          <w:rFonts w:eastAsiaTheme="minorHAnsi"/>
          <w:color w:val="000000" w:themeColor="text1"/>
          <w:szCs w:val="21"/>
        </w:rPr>
        <w:t xml:space="preserve"> 茗荷谷キャンパス５階 5C11教室</w:t>
      </w:r>
    </w:p>
    <w:p w14:paraId="415980E3" w14:textId="0965B014" w:rsidR="003B4DF9" w:rsidRDefault="003B4DF9" w:rsidP="003B4DF9">
      <w:pPr>
        <w:rPr>
          <w:rFonts w:eastAsiaTheme="minorHAnsi"/>
          <w:color w:val="000000" w:themeColor="text1"/>
          <w:szCs w:val="21"/>
        </w:rPr>
      </w:pPr>
      <w:r>
        <w:rPr>
          <w:rFonts w:eastAsiaTheme="minorHAnsi" w:hint="eastAsia"/>
          <w:color w:val="000000" w:themeColor="text1"/>
          <w:szCs w:val="21"/>
        </w:rPr>
        <w:t>対象：学部学生、大学院生</w:t>
      </w:r>
    </w:p>
    <w:p w14:paraId="1D20A225" w14:textId="4686318A" w:rsidR="003B4DF9" w:rsidRDefault="00093F42" w:rsidP="003B4DF9">
      <w:pPr>
        <w:rPr>
          <w:rFonts w:eastAsiaTheme="minorHAnsi"/>
          <w:color w:val="000000" w:themeColor="text1"/>
          <w:szCs w:val="21"/>
        </w:rPr>
      </w:pPr>
      <w:hyperlink r:id="rId32" w:history="1">
        <w:r w:rsidR="003B4DF9" w:rsidRPr="00B43880">
          <w:rPr>
            <w:rStyle w:val="a3"/>
            <w:rFonts w:eastAsiaTheme="minorHAnsi"/>
            <w:szCs w:val="21"/>
          </w:rPr>
          <w:t>https://www.chuo-u.ac.jp/academics/faculties/law/news/2024/10/76829/</w:t>
        </w:r>
      </w:hyperlink>
    </w:p>
    <w:p w14:paraId="7C294AED" w14:textId="77777777" w:rsidR="003B4DF9" w:rsidRPr="003B4DF9" w:rsidRDefault="003B4DF9" w:rsidP="003B4DF9">
      <w:pPr>
        <w:rPr>
          <w:rFonts w:eastAsiaTheme="minorHAnsi"/>
          <w:color w:val="000000" w:themeColor="text1"/>
          <w:szCs w:val="21"/>
        </w:rPr>
      </w:pPr>
    </w:p>
    <w:p w14:paraId="26A96BE5" w14:textId="3C6A62D1" w:rsidR="003B4DF9" w:rsidRDefault="003B4DF9" w:rsidP="00666A00">
      <w:pPr>
        <w:rPr>
          <w:rFonts w:eastAsiaTheme="minorHAnsi"/>
          <w:color w:val="000000" w:themeColor="text1"/>
          <w:szCs w:val="21"/>
        </w:rPr>
      </w:pPr>
      <w:r>
        <w:rPr>
          <w:rFonts w:eastAsiaTheme="minorHAnsi" w:hint="eastAsia"/>
          <w:color w:val="000000" w:themeColor="text1"/>
          <w:szCs w:val="21"/>
        </w:rPr>
        <w:t>◆【国際情報研究科】</w:t>
      </w:r>
      <w:r w:rsidRPr="003B4DF9">
        <w:rPr>
          <w:rFonts w:eastAsiaTheme="minorHAnsi" w:hint="eastAsia"/>
          <w:color w:val="000000" w:themeColor="text1"/>
          <w:szCs w:val="21"/>
        </w:rPr>
        <w:t>国際情報研究科の学生が情報処理学会において発表を行いました</w:t>
      </w:r>
    </w:p>
    <w:p w14:paraId="3DF2F976" w14:textId="716E1609" w:rsidR="003B4DF9" w:rsidRDefault="00093F42" w:rsidP="00666A00">
      <w:pPr>
        <w:rPr>
          <w:rFonts w:eastAsiaTheme="minorHAnsi"/>
          <w:color w:val="000000" w:themeColor="text1"/>
          <w:szCs w:val="21"/>
        </w:rPr>
      </w:pPr>
      <w:hyperlink r:id="rId33" w:history="1">
        <w:r w:rsidR="003B4DF9" w:rsidRPr="00B43880">
          <w:rPr>
            <w:rStyle w:val="a3"/>
            <w:rFonts w:eastAsiaTheme="minorHAnsi"/>
            <w:szCs w:val="21"/>
          </w:rPr>
          <w:t>https://www.chuo-u.ac.jp/academics/graduateschool/itl/news/2024/10/76975/</w:t>
        </w:r>
      </w:hyperlink>
    </w:p>
    <w:p w14:paraId="42DE58A3" w14:textId="77777777" w:rsidR="003B4DF9" w:rsidRPr="003B4DF9" w:rsidRDefault="003B4DF9" w:rsidP="00666A00">
      <w:pPr>
        <w:rPr>
          <w:rFonts w:eastAsiaTheme="minorHAnsi"/>
          <w:color w:val="000000" w:themeColor="text1"/>
          <w:szCs w:val="21"/>
        </w:rPr>
      </w:pPr>
    </w:p>
    <w:p w14:paraId="5DD884C1" w14:textId="4C9CFF17" w:rsidR="00666A00" w:rsidRDefault="00666A00" w:rsidP="00666A00">
      <w:pPr>
        <w:rPr>
          <w:rFonts w:eastAsiaTheme="minorHAnsi"/>
          <w:color w:val="000000" w:themeColor="text1"/>
          <w:szCs w:val="21"/>
        </w:rPr>
      </w:pPr>
      <w:r>
        <w:rPr>
          <w:rFonts w:eastAsiaTheme="minorHAnsi" w:hint="eastAsia"/>
          <w:color w:val="000000" w:themeColor="text1"/>
          <w:szCs w:val="21"/>
        </w:rPr>
        <w:t>◆</w:t>
      </w:r>
      <w:r w:rsidR="003B4DF9" w:rsidRPr="003B4DF9">
        <w:rPr>
          <w:rFonts w:eastAsiaTheme="minorHAnsi" w:hint="eastAsia"/>
          <w:color w:val="000000" w:themeColor="text1"/>
          <w:szCs w:val="21"/>
        </w:rPr>
        <w:t>【国際経営学部】</w:t>
      </w:r>
      <w:r w:rsidR="003B4DF9" w:rsidRPr="003B4DF9">
        <w:rPr>
          <w:rFonts w:eastAsiaTheme="minorHAnsi"/>
          <w:color w:val="000000" w:themeColor="text1"/>
          <w:szCs w:val="21"/>
        </w:rPr>
        <w:t>2024年10月14日、国際経営学部の専門演習Ⅲ（担当教員：本学部教授 木村剛）において、STRONG Pilates Japan株式会社の新店舗を訪問し、特別講義とディスカッションを実施しました</w:t>
      </w:r>
    </w:p>
    <w:p w14:paraId="5A183120" w14:textId="210F866A" w:rsidR="003B4DF9" w:rsidRDefault="00093F42" w:rsidP="00666A00">
      <w:pPr>
        <w:rPr>
          <w:rFonts w:eastAsiaTheme="minorHAnsi"/>
          <w:color w:val="000000" w:themeColor="text1"/>
          <w:szCs w:val="21"/>
        </w:rPr>
      </w:pPr>
      <w:hyperlink r:id="rId34" w:history="1">
        <w:r w:rsidR="003B4DF9" w:rsidRPr="00B43880">
          <w:rPr>
            <w:rStyle w:val="a3"/>
            <w:rFonts w:eastAsiaTheme="minorHAnsi"/>
            <w:szCs w:val="21"/>
          </w:rPr>
          <w:t>https://www.chuo-u.ac.jp/academics/faculties/globalmanagement/news/2024/10/76962/</w:t>
        </w:r>
      </w:hyperlink>
    </w:p>
    <w:p w14:paraId="31DBAE22" w14:textId="77777777" w:rsidR="00666A00" w:rsidRDefault="00666A00" w:rsidP="00666A00">
      <w:pPr>
        <w:rPr>
          <w:rFonts w:eastAsiaTheme="minorHAnsi"/>
          <w:color w:val="000000" w:themeColor="text1"/>
          <w:szCs w:val="21"/>
        </w:rPr>
      </w:pPr>
    </w:p>
    <w:p w14:paraId="617767AE" w14:textId="5669BF45" w:rsidR="00666A00" w:rsidRDefault="00666A00" w:rsidP="00666A00">
      <w:pPr>
        <w:rPr>
          <w:rFonts w:eastAsiaTheme="minorHAnsi"/>
          <w:color w:val="000000" w:themeColor="text1"/>
          <w:szCs w:val="21"/>
        </w:rPr>
      </w:pPr>
      <w:r>
        <w:rPr>
          <w:rFonts w:eastAsiaTheme="minorHAnsi" w:hint="eastAsia"/>
          <w:color w:val="000000" w:themeColor="text1"/>
          <w:szCs w:val="21"/>
        </w:rPr>
        <w:t>◆</w:t>
      </w:r>
      <w:r w:rsidRPr="00666A00">
        <w:rPr>
          <w:rFonts w:eastAsiaTheme="minorHAnsi" w:hint="eastAsia"/>
          <w:color w:val="000000" w:themeColor="text1"/>
          <w:szCs w:val="21"/>
        </w:rPr>
        <w:t>【総合政策学部】創設</w:t>
      </w:r>
      <w:r w:rsidRPr="00666A00">
        <w:rPr>
          <w:rFonts w:eastAsiaTheme="minorHAnsi"/>
          <w:color w:val="000000" w:themeColor="text1"/>
          <w:szCs w:val="21"/>
        </w:rPr>
        <w:t>30周年特設サイトに、目代純平氏（４期生・チェックフィールド株式会社 代表取締役社長）の講義録、学生インタビューを公開しました</w:t>
      </w:r>
    </w:p>
    <w:p w14:paraId="63AB957E" w14:textId="18F6687F" w:rsidR="00666A00" w:rsidRDefault="00093F42" w:rsidP="00666A00">
      <w:pPr>
        <w:rPr>
          <w:rFonts w:eastAsiaTheme="minorHAnsi"/>
          <w:color w:val="000000" w:themeColor="text1"/>
          <w:szCs w:val="21"/>
        </w:rPr>
      </w:pPr>
      <w:hyperlink r:id="rId35" w:history="1">
        <w:r w:rsidR="00666A00" w:rsidRPr="00B43880">
          <w:rPr>
            <w:rStyle w:val="a3"/>
            <w:rFonts w:eastAsiaTheme="minorHAnsi"/>
            <w:szCs w:val="21"/>
          </w:rPr>
          <w:t>https://www.chuo-u.ac.jp/academics/faculties/policystudies/news/2024/10/76515/</w:t>
        </w:r>
      </w:hyperlink>
    </w:p>
    <w:p w14:paraId="4825A5A2" w14:textId="77777777" w:rsidR="00666A00" w:rsidRDefault="00666A00" w:rsidP="00666A00">
      <w:pPr>
        <w:rPr>
          <w:rFonts w:eastAsiaTheme="minorHAnsi"/>
          <w:color w:val="000000" w:themeColor="text1"/>
          <w:szCs w:val="21"/>
        </w:rPr>
      </w:pPr>
    </w:p>
    <w:p w14:paraId="5C6C6A38" w14:textId="3CD1653D" w:rsidR="00666A00" w:rsidRDefault="00666A00" w:rsidP="00666A00">
      <w:pPr>
        <w:rPr>
          <w:rFonts w:eastAsiaTheme="minorHAnsi"/>
          <w:color w:val="000000" w:themeColor="text1"/>
          <w:szCs w:val="21"/>
        </w:rPr>
      </w:pPr>
      <w:r>
        <w:rPr>
          <w:rFonts w:eastAsiaTheme="minorHAnsi" w:hint="eastAsia"/>
          <w:color w:val="000000" w:themeColor="text1"/>
          <w:szCs w:val="21"/>
        </w:rPr>
        <w:t>◆【国際情報学部】</w:t>
      </w:r>
      <w:r w:rsidRPr="00666A00">
        <w:rPr>
          <w:rFonts w:eastAsiaTheme="minorHAnsi" w:hint="eastAsia"/>
          <w:color w:val="000000" w:themeColor="text1"/>
          <w:szCs w:val="21"/>
        </w:rPr>
        <w:t>国際情報学部</w:t>
      </w:r>
      <w:r w:rsidRPr="00666A00">
        <w:rPr>
          <w:rFonts w:eastAsiaTheme="minorHAnsi"/>
          <w:color w:val="000000" w:themeColor="text1"/>
          <w:szCs w:val="21"/>
        </w:rPr>
        <w:t>_</w:t>
      </w:r>
      <w:proofErr w:type="spellStart"/>
      <w:r w:rsidRPr="00666A00">
        <w:rPr>
          <w:rFonts w:eastAsiaTheme="minorHAnsi"/>
          <w:color w:val="000000" w:themeColor="text1"/>
          <w:szCs w:val="21"/>
        </w:rPr>
        <w:t>iTL</w:t>
      </w:r>
      <w:proofErr w:type="spellEnd"/>
      <w:r w:rsidRPr="00666A00">
        <w:rPr>
          <w:rFonts w:eastAsiaTheme="minorHAnsi"/>
          <w:color w:val="000000" w:themeColor="text1"/>
          <w:szCs w:val="21"/>
        </w:rPr>
        <w:t>_ガイダンス【対面＆オンライン併用実施】</w:t>
      </w:r>
    </w:p>
    <w:p w14:paraId="783843CD" w14:textId="7EC5F81F" w:rsidR="00666A00" w:rsidRDefault="00093F42" w:rsidP="00666A00">
      <w:pPr>
        <w:rPr>
          <w:rFonts w:eastAsiaTheme="minorHAnsi"/>
          <w:color w:val="000000" w:themeColor="text1"/>
          <w:szCs w:val="21"/>
        </w:rPr>
      </w:pPr>
      <w:hyperlink r:id="rId36" w:history="1">
        <w:r w:rsidR="00666A00" w:rsidRPr="00B43880">
          <w:rPr>
            <w:rStyle w:val="a3"/>
            <w:rFonts w:eastAsiaTheme="minorHAnsi"/>
            <w:szCs w:val="21"/>
          </w:rPr>
          <w:t>https://www.chuo-u.ac.jp/academics/faculties/itl/event/2024/10/76782/</w:t>
        </w:r>
      </w:hyperlink>
    </w:p>
    <w:p w14:paraId="49CB2379" w14:textId="77777777" w:rsidR="00666A00" w:rsidRDefault="00666A00" w:rsidP="00666A00">
      <w:pPr>
        <w:rPr>
          <w:rFonts w:eastAsiaTheme="minorHAnsi"/>
          <w:color w:val="000000" w:themeColor="text1"/>
          <w:szCs w:val="21"/>
        </w:rPr>
      </w:pPr>
    </w:p>
    <w:p w14:paraId="02402057" w14:textId="4633BC49" w:rsidR="00666A00" w:rsidRDefault="00666A00" w:rsidP="00666A00">
      <w:pPr>
        <w:rPr>
          <w:rFonts w:eastAsiaTheme="minorHAnsi"/>
          <w:color w:val="000000" w:themeColor="text1"/>
          <w:szCs w:val="21"/>
        </w:rPr>
      </w:pPr>
      <w:r>
        <w:rPr>
          <w:rFonts w:eastAsiaTheme="minorHAnsi" w:hint="eastAsia"/>
          <w:color w:val="000000" w:themeColor="text1"/>
          <w:szCs w:val="21"/>
        </w:rPr>
        <w:t>◆【商学部】</w:t>
      </w:r>
      <w:r w:rsidRPr="00666A00">
        <w:rPr>
          <w:rFonts w:eastAsiaTheme="minorHAnsi" w:hint="eastAsia"/>
          <w:color w:val="000000" w:themeColor="text1"/>
          <w:szCs w:val="21"/>
        </w:rPr>
        <w:t>「</w:t>
      </w:r>
      <w:r w:rsidRPr="00666A00">
        <w:rPr>
          <w:rFonts w:eastAsiaTheme="minorHAnsi"/>
          <w:color w:val="000000" w:themeColor="text1"/>
          <w:szCs w:val="21"/>
        </w:rPr>
        <w:t>Jリーグ・ビジネス論Ⅱ（明治安田寄付講座）」に、ベガルタ仙台の笹氣理敬氏が登壇しました</w:t>
      </w:r>
    </w:p>
    <w:p w14:paraId="2D0B64CC" w14:textId="30EFDD61" w:rsidR="00666A00" w:rsidRDefault="00093F42" w:rsidP="00666A00">
      <w:pPr>
        <w:rPr>
          <w:rFonts w:eastAsiaTheme="minorHAnsi"/>
          <w:color w:val="000000" w:themeColor="text1"/>
          <w:szCs w:val="21"/>
        </w:rPr>
      </w:pPr>
      <w:hyperlink r:id="rId37" w:history="1">
        <w:r w:rsidR="00666A00" w:rsidRPr="00B43880">
          <w:rPr>
            <w:rStyle w:val="a3"/>
            <w:rFonts w:eastAsiaTheme="minorHAnsi"/>
            <w:szCs w:val="21"/>
          </w:rPr>
          <w:t>https://www.chuo-u.ac.jp/academics/faculties/commerce/news/2024/10/76929/</w:t>
        </w:r>
      </w:hyperlink>
    </w:p>
    <w:p w14:paraId="3EE71D88" w14:textId="77777777" w:rsidR="00666A00" w:rsidRDefault="00666A00" w:rsidP="00666A00">
      <w:pPr>
        <w:rPr>
          <w:rFonts w:eastAsiaTheme="minorHAnsi"/>
          <w:color w:val="000000" w:themeColor="text1"/>
          <w:szCs w:val="21"/>
        </w:rPr>
      </w:pPr>
    </w:p>
    <w:p w14:paraId="5BB3A83F" w14:textId="71254C25" w:rsidR="00666A00" w:rsidRDefault="00666A00" w:rsidP="00666A00">
      <w:pPr>
        <w:rPr>
          <w:rFonts w:eastAsiaTheme="minorHAnsi"/>
          <w:color w:val="000000" w:themeColor="text1"/>
          <w:szCs w:val="21"/>
        </w:rPr>
      </w:pPr>
      <w:r>
        <w:rPr>
          <w:rFonts w:eastAsiaTheme="minorHAnsi" w:hint="eastAsia"/>
          <w:color w:val="000000" w:themeColor="text1"/>
          <w:szCs w:val="21"/>
        </w:rPr>
        <w:t>◆【商学部】</w:t>
      </w:r>
      <w:r w:rsidRPr="00666A00">
        <w:rPr>
          <w:rFonts w:eastAsiaTheme="minorHAnsi" w:hint="eastAsia"/>
          <w:color w:val="000000" w:themeColor="text1"/>
          <w:szCs w:val="21"/>
        </w:rPr>
        <w:t>商学部事務室で中学生による職場体験を受け入れました</w:t>
      </w:r>
    </w:p>
    <w:p w14:paraId="3D9C2C80" w14:textId="19AFCED1" w:rsidR="00666A00" w:rsidRDefault="00093F42" w:rsidP="00666A00">
      <w:pPr>
        <w:rPr>
          <w:rFonts w:eastAsiaTheme="minorHAnsi"/>
          <w:color w:val="000000" w:themeColor="text1"/>
          <w:szCs w:val="21"/>
        </w:rPr>
      </w:pPr>
      <w:hyperlink r:id="rId38" w:history="1">
        <w:r w:rsidR="00666A00" w:rsidRPr="00B43880">
          <w:rPr>
            <w:rStyle w:val="a3"/>
            <w:rFonts w:eastAsiaTheme="minorHAnsi"/>
            <w:szCs w:val="21"/>
          </w:rPr>
          <w:t>https://www.chuo-u.ac.jp/academics/faculties/commerce/news/2024/10/76884/</w:t>
        </w:r>
      </w:hyperlink>
    </w:p>
    <w:p w14:paraId="258A1118" w14:textId="77777777" w:rsidR="00666A00" w:rsidRPr="00666A00" w:rsidRDefault="00666A00" w:rsidP="00666A00">
      <w:pPr>
        <w:rPr>
          <w:rFonts w:eastAsiaTheme="minorHAnsi"/>
          <w:color w:val="000000" w:themeColor="text1"/>
          <w:szCs w:val="21"/>
        </w:rPr>
      </w:pPr>
    </w:p>
    <w:p w14:paraId="3932F62A" w14:textId="164A5B45" w:rsidR="00666A00" w:rsidRDefault="00CA705F" w:rsidP="00666A00">
      <w:pPr>
        <w:rPr>
          <w:rFonts w:eastAsiaTheme="minorHAnsi"/>
          <w:color w:val="000000" w:themeColor="text1"/>
          <w:szCs w:val="21"/>
        </w:rPr>
      </w:pPr>
      <w:r>
        <w:rPr>
          <w:rFonts w:eastAsiaTheme="minorHAnsi" w:hint="eastAsia"/>
          <w:color w:val="000000" w:themeColor="text1"/>
          <w:szCs w:val="21"/>
        </w:rPr>
        <w:t>◆</w:t>
      </w:r>
      <w:r w:rsidR="00666A00" w:rsidRPr="00666A00">
        <w:rPr>
          <w:rFonts w:eastAsiaTheme="minorHAnsi" w:hint="eastAsia"/>
          <w:color w:val="000000" w:themeColor="text1"/>
          <w:szCs w:val="21"/>
        </w:rPr>
        <w:t>【国際経営学部】国際経営学部教授　堀が台湾の</w:t>
      </w:r>
      <w:r w:rsidR="00666A00" w:rsidRPr="00666A00">
        <w:rPr>
          <w:rFonts w:eastAsiaTheme="minorHAnsi"/>
          <w:color w:val="000000" w:themeColor="text1"/>
          <w:szCs w:val="21"/>
        </w:rPr>
        <w:t>The College of Business of Southern Taiwan University of Science and Technologyで集中講義を行いました</w:t>
      </w:r>
    </w:p>
    <w:p w14:paraId="54FFAEE4" w14:textId="327D779B" w:rsidR="00472F46" w:rsidRDefault="00093F42" w:rsidP="0004226A">
      <w:pPr>
        <w:tabs>
          <w:tab w:val="left" w:pos="1704"/>
          <w:tab w:val="left" w:pos="2268"/>
        </w:tabs>
        <w:rPr>
          <w:rFonts w:eastAsiaTheme="minorHAnsi"/>
          <w:color w:val="000000" w:themeColor="text1"/>
          <w:szCs w:val="21"/>
        </w:rPr>
      </w:pPr>
      <w:hyperlink r:id="rId39" w:history="1">
        <w:r w:rsidR="00666A00" w:rsidRPr="00B43880">
          <w:rPr>
            <w:rStyle w:val="a3"/>
            <w:rFonts w:eastAsiaTheme="minorHAnsi"/>
            <w:szCs w:val="21"/>
          </w:rPr>
          <w:t>https://www.chuo-u.ac.jp/academics/faculties/globalmanagement/news/2024/10/76879/</w:t>
        </w:r>
      </w:hyperlink>
    </w:p>
    <w:p w14:paraId="3119C233" w14:textId="77777777" w:rsidR="00666A00" w:rsidRPr="00666A00" w:rsidRDefault="00666A00" w:rsidP="0004226A">
      <w:pPr>
        <w:tabs>
          <w:tab w:val="left" w:pos="1704"/>
          <w:tab w:val="left" w:pos="2268"/>
        </w:tabs>
        <w:rPr>
          <w:rFonts w:eastAsiaTheme="minorHAnsi"/>
          <w:color w:val="000000" w:themeColor="text1"/>
          <w:szCs w:val="21"/>
        </w:rPr>
      </w:pPr>
    </w:p>
    <w:p w14:paraId="4BBA75A0" w14:textId="3B516576" w:rsidR="00B23BD6" w:rsidRDefault="00B23BD6" w:rsidP="00B23BD6">
      <w:pPr>
        <w:tabs>
          <w:tab w:val="left" w:pos="1704"/>
          <w:tab w:val="left" w:pos="2268"/>
        </w:tabs>
        <w:rPr>
          <w:rFonts w:eastAsiaTheme="minorHAnsi"/>
          <w:color w:val="000000" w:themeColor="text1"/>
          <w:szCs w:val="21"/>
        </w:rPr>
      </w:pPr>
    </w:p>
    <w:p w14:paraId="14764285" w14:textId="77777777" w:rsidR="00AF4059" w:rsidRPr="00E971EF" w:rsidRDefault="00AF4059" w:rsidP="00AF4059">
      <w:pPr>
        <w:rPr>
          <w:rFonts w:eastAsiaTheme="minorHAnsi"/>
          <w:color w:val="000000" w:themeColor="text1"/>
          <w:szCs w:val="21"/>
        </w:rPr>
      </w:pPr>
      <w:r w:rsidRPr="00E971EF">
        <w:rPr>
          <w:rFonts w:eastAsiaTheme="minorHAnsi" w:hint="eastAsia"/>
          <w:color w:val="000000" w:themeColor="text1"/>
          <w:szCs w:val="21"/>
        </w:rPr>
        <w:t>━━━━━━━━━━━━━━━━━━━━━━━━━</w:t>
      </w:r>
    </w:p>
    <w:p w14:paraId="17E29A85" w14:textId="35B59DB1" w:rsidR="00AF4059" w:rsidRPr="00E971EF" w:rsidRDefault="00AF4059" w:rsidP="00AF4059">
      <w:pPr>
        <w:rPr>
          <w:rFonts w:eastAsiaTheme="minorHAnsi"/>
          <w:color w:val="000000" w:themeColor="text1"/>
          <w:szCs w:val="21"/>
        </w:rPr>
      </w:pPr>
      <w:r>
        <w:rPr>
          <w:rFonts w:eastAsiaTheme="minorHAnsi" w:hint="eastAsia"/>
          <w:color w:val="000000" w:themeColor="text1"/>
          <w:szCs w:val="21"/>
        </w:rPr>
        <w:t>資格試験・スキルアップ</w:t>
      </w:r>
    </w:p>
    <w:p w14:paraId="6B4EAE9D" w14:textId="77777777" w:rsidR="00AF4059" w:rsidRDefault="00AF4059" w:rsidP="00AF4059">
      <w:pPr>
        <w:rPr>
          <w:rFonts w:eastAsiaTheme="minorHAnsi"/>
          <w:color w:val="000000" w:themeColor="text1"/>
          <w:szCs w:val="21"/>
        </w:rPr>
      </w:pPr>
      <w:r w:rsidRPr="00E971EF">
        <w:rPr>
          <w:rFonts w:eastAsiaTheme="minorHAnsi" w:hint="eastAsia"/>
          <w:color w:val="000000" w:themeColor="text1"/>
          <w:szCs w:val="21"/>
        </w:rPr>
        <w:t>━━━━━━━━━━━━━━━━━━━━━━━━━</w:t>
      </w:r>
    </w:p>
    <w:p w14:paraId="3CAE391B" w14:textId="02D1A777" w:rsidR="00AF4059" w:rsidRPr="00AF4059" w:rsidRDefault="00AF4059" w:rsidP="00B23BD6">
      <w:pPr>
        <w:tabs>
          <w:tab w:val="left" w:pos="1704"/>
          <w:tab w:val="left" w:pos="2268"/>
        </w:tabs>
        <w:rPr>
          <w:rFonts w:eastAsiaTheme="minorHAnsi"/>
          <w:color w:val="000000" w:themeColor="text1"/>
          <w:szCs w:val="21"/>
        </w:rPr>
      </w:pPr>
    </w:p>
    <w:p w14:paraId="40122DDD" w14:textId="323D2B66" w:rsidR="00AF4059" w:rsidRDefault="00B146F6"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w:t>
      </w:r>
      <w:r w:rsidRPr="00B146F6">
        <w:rPr>
          <w:rFonts w:eastAsiaTheme="minorHAnsi" w:hint="eastAsia"/>
          <w:color w:val="000000" w:themeColor="text1"/>
          <w:szCs w:val="21"/>
        </w:rPr>
        <w:t>【学生向け】求められる人材になる（２級講座</w:t>
      </w:r>
      <w:r w:rsidRPr="00B146F6">
        <w:rPr>
          <w:rFonts w:eastAsiaTheme="minorHAnsi"/>
          <w:color w:val="000000" w:themeColor="text1"/>
          <w:szCs w:val="21"/>
        </w:rPr>
        <w:t>/オンライン授業）</w:t>
      </w:r>
    </w:p>
    <w:p w14:paraId="5FA3410F" w14:textId="11132135" w:rsidR="00B146F6" w:rsidRDefault="00093F42" w:rsidP="00B23BD6">
      <w:pPr>
        <w:tabs>
          <w:tab w:val="left" w:pos="1704"/>
          <w:tab w:val="left" w:pos="2268"/>
        </w:tabs>
        <w:rPr>
          <w:rFonts w:eastAsiaTheme="minorHAnsi"/>
          <w:color w:val="000000" w:themeColor="text1"/>
          <w:szCs w:val="21"/>
        </w:rPr>
      </w:pPr>
      <w:hyperlink r:id="rId40" w:history="1">
        <w:r w:rsidR="00B146F6" w:rsidRPr="00615859">
          <w:rPr>
            <w:rStyle w:val="a3"/>
            <w:rFonts w:eastAsiaTheme="minorHAnsi"/>
            <w:szCs w:val="21"/>
          </w:rPr>
          <w:t>https://www.chuo-u.ac.jp/research/institutes/accounting/news/2024/10/76889/</w:t>
        </w:r>
      </w:hyperlink>
    </w:p>
    <w:p w14:paraId="52CBF525" w14:textId="77777777" w:rsidR="00B146F6" w:rsidRPr="00B146F6" w:rsidRDefault="00B146F6" w:rsidP="00B23BD6">
      <w:pPr>
        <w:tabs>
          <w:tab w:val="left" w:pos="1704"/>
          <w:tab w:val="left" w:pos="2268"/>
        </w:tabs>
        <w:rPr>
          <w:rFonts w:eastAsiaTheme="minorHAnsi"/>
          <w:color w:val="000000" w:themeColor="text1"/>
          <w:szCs w:val="21"/>
        </w:rPr>
      </w:pPr>
    </w:p>
    <w:p w14:paraId="4D94229A" w14:textId="37248915" w:rsidR="00B146F6" w:rsidRDefault="00B146F6"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w:t>
      </w:r>
      <w:r w:rsidRPr="00B146F6">
        <w:rPr>
          <w:rFonts w:eastAsiaTheme="minorHAnsi" w:hint="eastAsia"/>
          <w:color w:val="000000" w:themeColor="text1"/>
          <w:szCs w:val="21"/>
        </w:rPr>
        <w:t>【学生向け】求められる人材になる（３級講座</w:t>
      </w:r>
      <w:r w:rsidRPr="00B146F6">
        <w:rPr>
          <w:rFonts w:eastAsiaTheme="minorHAnsi"/>
          <w:color w:val="000000" w:themeColor="text1"/>
          <w:szCs w:val="21"/>
        </w:rPr>
        <w:t>/オンライン授業）</w:t>
      </w:r>
    </w:p>
    <w:p w14:paraId="07F7042E" w14:textId="36B1A465" w:rsidR="00B146F6" w:rsidRDefault="00093F42" w:rsidP="00B23BD6">
      <w:pPr>
        <w:tabs>
          <w:tab w:val="left" w:pos="1704"/>
          <w:tab w:val="left" w:pos="2268"/>
        </w:tabs>
        <w:rPr>
          <w:rFonts w:eastAsiaTheme="minorHAnsi"/>
          <w:color w:val="000000" w:themeColor="text1"/>
          <w:szCs w:val="21"/>
        </w:rPr>
      </w:pPr>
      <w:hyperlink r:id="rId41" w:history="1">
        <w:r w:rsidR="00B146F6" w:rsidRPr="00615859">
          <w:rPr>
            <w:rStyle w:val="a3"/>
            <w:rFonts w:eastAsiaTheme="minorHAnsi"/>
            <w:szCs w:val="21"/>
          </w:rPr>
          <w:t>https://www.chuo-u.ac.jp/research/institutes/accounting/news/2024/10/76564/</w:t>
        </w:r>
      </w:hyperlink>
    </w:p>
    <w:p w14:paraId="57FC8165" w14:textId="0CFCF435" w:rsidR="003646BE" w:rsidRDefault="003646BE" w:rsidP="00B23BD6">
      <w:pPr>
        <w:tabs>
          <w:tab w:val="left" w:pos="1704"/>
          <w:tab w:val="left" w:pos="2268"/>
        </w:tabs>
        <w:rPr>
          <w:rFonts w:eastAsiaTheme="minorHAnsi"/>
          <w:color w:val="000000" w:themeColor="text1"/>
          <w:szCs w:val="21"/>
        </w:rPr>
      </w:pPr>
    </w:p>
    <w:p w14:paraId="5F315A09" w14:textId="035801BC" w:rsidR="003646BE" w:rsidRDefault="003646BE" w:rsidP="00B23BD6">
      <w:pPr>
        <w:tabs>
          <w:tab w:val="left" w:pos="1704"/>
          <w:tab w:val="left" w:pos="2268"/>
        </w:tabs>
        <w:rPr>
          <w:rFonts w:eastAsiaTheme="minorHAnsi"/>
          <w:color w:val="000000" w:themeColor="text1"/>
          <w:szCs w:val="21"/>
        </w:rPr>
      </w:pPr>
    </w:p>
    <w:p w14:paraId="6DC5FD83" w14:textId="77777777" w:rsidR="003646BE" w:rsidRPr="00E971EF" w:rsidRDefault="003646BE" w:rsidP="003646BE">
      <w:pPr>
        <w:rPr>
          <w:rFonts w:eastAsiaTheme="minorHAnsi"/>
          <w:color w:val="000000" w:themeColor="text1"/>
          <w:szCs w:val="21"/>
        </w:rPr>
      </w:pPr>
      <w:r w:rsidRPr="00E971EF">
        <w:rPr>
          <w:rFonts w:eastAsiaTheme="minorHAnsi" w:hint="eastAsia"/>
          <w:color w:val="000000" w:themeColor="text1"/>
          <w:szCs w:val="21"/>
        </w:rPr>
        <w:t>━━━━━━━━━━━━━━━━━━━━━━━━━</w:t>
      </w:r>
    </w:p>
    <w:p w14:paraId="5F9B762F" w14:textId="5988130C" w:rsidR="003646BE" w:rsidRPr="00E971EF" w:rsidRDefault="003646BE" w:rsidP="003646BE">
      <w:pPr>
        <w:rPr>
          <w:rFonts w:eastAsiaTheme="minorHAnsi"/>
          <w:color w:val="000000" w:themeColor="text1"/>
          <w:szCs w:val="21"/>
        </w:rPr>
      </w:pPr>
      <w:r>
        <w:rPr>
          <w:rFonts w:eastAsiaTheme="minorHAnsi" w:hint="eastAsia"/>
          <w:color w:val="000000" w:themeColor="text1"/>
          <w:szCs w:val="21"/>
        </w:rPr>
        <w:lastRenderedPageBreak/>
        <w:t>演奏会情報</w:t>
      </w:r>
    </w:p>
    <w:p w14:paraId="6A11E2FB" w14:textId="77777777" w:rsidR="003646BE" w:rsidRDefault="003646BE" w:rsidP="003646BE">
      <w:pPr>
        <w:rPr>
          <w:rFonts w:eastAsiaTheme="minorHAnsi"/>
          <w:color w:val="000000" w:themeColor="text1"/>
          <w:szCs w:val="21"/>
        </w:rPr>
      </w:pPr>
      <w:r w:rsidRPr="00E971EF">
        <w:rPr>
          <w:rFonts w:eastAsiaTheme="minorHAnsi" w:hint="eastAsia"/>
          <w:color w:val="000000" w:themeColor="text1"/>
          <w:szCs w:val="21"/>
        </w:rPr>
        <w:t>━━━━━━━━━━━━━━━━━━━━━━━━━</w:t>
      </w:r>
    </w:p>
    <w:p w14:paraId="62474371" w14:textId="62F31E17" w:rsidR="003646BE" w:rsidRPr="003646BE" w:rsidRDefault="003646BE" w:rsidP="00B23BD6">
      <w:pPr>
        <w:tabs>
          <w:tab w:val="left" w:pos="1704"/>
          <w:tab w:val="left" w:pos="2268"/>
        </w:tabs>
        <w:rPr>
          <w:rFonts w:eastAsiaTheme="minorHAnsi"/>
          <w:color w:val="000000" w:themeColor="text1"/>
          <w:szCs w:val="21"/>
        </w:rPr>
      </w:pPr>
    </w:p>
    <w:p w14:paraId="23D6429B" w14:textId="1EF31035" w:rsidR="003646BE" w:rsidRDefault="003646BE"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w:t>
      </w:r>
      <w:r w:rsidR="00610651" w:rsidRPr="00610651">
        <w:rPr>
          <w:rFonts w:eastAsiaTheme="minorHAnsi" w:hint="eastAsia"/>
          <w:color w:val="000000" w:themeColor="text1"/>
          <w:szCs w:val="21"/>
        </w:rPr>
        <w:t>学友会文化連盟「竹桐会」第</w:t>
      </w:r>
      <w:r w:rsidR="00610651" w:rsidRPr="00610651">
        <w:rPr>
          <w:rFonts w:eastAsiaTheme="minorHAnsi"/>
          <w:color w:val="000000" w:themeColor="text1"/>
          <w:szCs w:val="21"/>
        </w:rPr>
        <w:t>60回定期演奏会</w:t>
      </w:r>
    </w:p>
    <w:p w14:paraId="77B3C6C4" w14:textId="77777777" w:rsidR="00610651" w:rsidRDefault="00610651"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日程：</w:t>
      </w:r>
      <w:r w:rsidRPr="00610651">
        <w:rPr>
          <w:rFonts w:eastAsiaTheme="minorHAnsi"/>
          <w:color w:val="000000" w:themeColor="text1"/>
          <w:szCs w:val="21"/>
        </w:rPr>
        <w:t>2024年12月1日（日）14:30開演（14:00開場）</w:t>
      </w:r>
    </w:p>
    <w:p w14:paraId="1A7A2BE5" w14:textId="709402FD" w:rsidR="00610651" w:rsidRDefault="00610651"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場所：</w:t>
      </w:r>
      <w:r w:rsidRPr="00610651">
        <w:rPr>
          <w:rFonts w:eastAsiaTheme="minorHAnsi" w:hint="eastAsia"/>
          <w:color w:val="000000" w:themeColor="text1"/>
          <w:szCs w:val="21"/>
        </w:rPr>
        <w:t xml:space="preserve">中央大学多摩キャンパス　</w:t>
      </w:r>
      <w:r w:rsidRPr="00610651">
        <w:rPr>
          <w:rFonts w:eastAsiaTheme="minorHAnsi"/>
          <w:color w:val="000000" w:themeColor="text1"/>
          <w:szCs w:val="21"/>
        </w:rPr>
        <w:t>Cスクエア中ホール</w:t>
      </w:r>
    </w:p>
    <w:p w14:paraId="794398CC" w14:textId="4F494318" w:rsidR="00610651" w:rsidRDefault="00610651"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入場料：無料</w:t>
      </w:r>
    </w:p>
    <w:p w14:paraId="489FCD74" w14:textId="7EBF2622" w:rsidR="00610651" w:rsidRDefault="00610651"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備考：</w:t>
      </w:r>
      <w:r w:rsidRPr="00610651">
        <w:rPr>
          <w:rFonts w:eastAsiaTheme="minorHAnsi" w:hint="eastAsia"/>
          <w:color w:val="000000" w:themeColor="text1"/>
          <w:szCs w:val="21"/>
        </w:rPr>
        <w:t>終演予定</w:t>
      </w:r>
      <w:r w:rsidRPr="00610651">
        <w:rPr>
          <w:rFonts w:eastAsiaTheme="minorHAnsi"/>
          <w:color w:val="000000" w:themeColor="text1"/>
          <w:szCs w:val="21"/>
        </w:rPr>
        <w:t>17:10頃　途中入退場自由</w:t>
      </w:r>
    </w:p>
    <w:p w14:paraId="3AAF9C93" w14:textId="39DB291D" w:rsidR="00610651" w:rsidRPr="00B146F6" w:rsidRDefault="00610651"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問い合わせ先：</w:t>
      </w:r>
      <w:r w:rsidRPr="00610651">
        <w:rPr>
          <w:rFonts w:eastAsiaTheme="minorHAnsi" w:hint="eastAsia"/>
          <w:color w:val="000000" w:themeColor="text1"/>
          <w:szCs w:val="21"/>
        </w:rPr>
        <w:t xml:space="preserve">竹桐会　</w:t>
      </w:r>
      <w:r w:rsidRPr="00610651">
        <w:rPr>
          <w:rFonts w:eastAsiaTheme="minorHAnsi"/>
          <w:color w:val="000000" w:themeColor="text1"/>
          <w:szCs w:val="21"/>
        </w:rPr>
        <w:t>chuo.chikutoukai@gmail.com</w:t>
      </w:r>
    </w:p>
    <w:p w14:paraId="0439F59D" w14:textId="5100DA32" w:rsidR="00610651" w:rsidRDefault="00610651" w:rsidP="00B23BD6">
      <w:pPr>
        <w:tabs>
          <w:tab w:val="left" w:pos="1704"/>
          <w:tab w:val="left" w:pos="2268"/>
        </w:tabs>
        <w:rPr>
          <w:rFonts w:eastAsiaTheme="minorHAnsi"/>
          <w:color w:val="000000" w:themeColor="text1"/>
          <w:szCs w:val="21"/>
        </w:rPr>
      </w:pPr>
      <w:r>
        <w:rPr>
          <w:rFonts w:eastAsiaTheme="minorHAnsi" w:hint="eastAsia"/>
          <w:color w:val="000000" w:themeColor="text1"/>
          <w:szCs w:val="21"/>
        </w:rPr>
        <w:t>＜竹桐会＞</w:t>
      </w:r>
    </w:p>
    <w:p w14:paraId="3A607B89" w14:textId="74EFA1CC" w:rsidR="00B146F6" w:rsidRDefault="00093F42" w:rsidP="00B23BD6">
      <w:pPr>
        <w:tabs>
          <w:tab w:val="left" w:pos="1704"/>
          <w:tab w:val="left" w:pos="2268"/>
        </w:tabs>
        <w:rPr>
          <w:rFonts w:eastAsiaTheme="minorHAnsi"/>
          <w:color w:val="000000" w:themeColor="text1"/>
          <w:szCs w:val="21"/>
        </w:rPr>
      </w:pPr>
      <w:hyperlink r:id="rId42" w:history="1">
        <w:r w:rsidR="00610651" w:rsidRPr="001C0332">
          <w:rPr>
            <w:rStyle w:val="a3"/>
            <w:rFonts w:eastAsiaTheme="minorHAnsi"/>
            <w:szCs w:val="21"/>
          </w:rPr>
          <w:t>https://www.chuo-u.ac.jp/activities/club/culture/culture43/</w:t>
        </w:r>
      </w:hyperlink>
    </w:p>
    <w:p w14:paraId="59404176" w14:textId="77777777" w:rsidR="00610651" w:rsidRPr="00610651" w:rsidRDefault="00610651" w:rsidP="00B23BD6">
      <w:pPr>
        <w:tabs>
          <w:tab w:val="left" w:pos="1704"/>
          <w:tab w:val="left" w:pos="2268"/>
        </w:tabs>
        <w:rPr>
          <w:rFonts w:eastAsiaTheme="minorHAnsi"/>
          <w:color w:val="000000" w:themeColor="text1"/>
          <w:szCs w:val="21"/>
        </w:rPr>
      </w:pPr>
    </w:p>
    <w:p w14:paraId="343FFDBB" w14:textId="77777777" w:rsidR="00610651" w:rsidRPr="00B23BD6" w:rsidRDefault="00610651" w:rsidP="00B23BD6">
      <w:pPr>
        <w:tabs>
          <w:tab w:val="left" w:pos="1704"/>
          <w:tab w:val="left" w:pos="2268"/>
        </w:tabs>
        <w:rPr>
          <w:rFonts w:eastAsiaTheme="minorHAnsi"/>
          <w:color w:val="000000" w:themeColor="text1"/>
          <w:szCs w:val="21"/>
        </w:rPr>
      </w:pPr>
    </w:p>
    <w:p w14:paraId="5439BD7B" w14:textId="044CC2E3" w:rsidR="00386C97" w:rsidRPr="00386C97" w:rsidRDefault="00386C97" w:rsidP="00386C97">
      <w:pPr>
        <w:rPr>
          <w:rFonts w:eastAsiaTheme="minorHAnsi"/>
          <w:color w:val="000000" w:themeColor="text1"/>
          <w:szCs w:val="21"/>
        </w:rPr>
      </w:pPr>
      <w:r w:rsidRPr="00010794">
        <w:rPr>
          <w:rFonts w:eastAsiaTheme="minorHAnsi" w:hint="eastAsia"/>
          <w:color w:val="000000" w:themeColor="text1"/>
          <w:szCs w:val="21"/>
        </w:rPr>
        <w:t>━━━━━━━━━━━━━━━━━━━━━━━━━</w:t>
      </w:r>
    </w:p>
    <w:p w14:paraId="46270681" w14:textId="77777777" w:rsidR="0062614D" w:rsidRPr="00010794" w:rsidRDefault="0062614D" w:rsidP="0062614D">
      <w:pPr>
        <w:rPr>
          <w:rFonts w:eastAsiaTheme="minorHAnsi"/>
          <w:color w:val="000000" w:themeColor="text1"/>
          <w:szCs w:val="21"/>
        </w:rPr>
      </w:pPr>
      <w:r w:rsidRPr="00010794">
        <w:rPr>
          <w:rFonts w:eastAsiaTheme="minorHAnsi" w:hint="eastAsia"/>
          <w:color w:val="000000" w:themeColor="text1"/>
          <w:szCs w:val="21"/>
        </w:rPr>
        <w:t xml:space="preserve">■発行元：中央大学父母連絡会事務局　</w:t>
      </w:r>
    </w:p>
    <w:p w14:paraId="62314F23" w14:textId="0399EB8D" w:rsidR="0062614D" w:rsidRPr="00010794" w:rsidRDefault="0062614D" w:rsidP="0062614D">
      <w:pPr>
        <w:rPr>
          <w:rFonts w:eastAsiaTheme="minorHAnsi"/>
          <w:color w:val="000000" w:themeColor="text1"/>
          <w:szCs w:val="21"/>
        </w:rPr>
      </w:pPr>
      <w:r w:rsidRPr="00010794">
        <w:rPr>
          <w:rFonts w:eastAsiaTheme="minorHAnsi"/>
          <w:color w:val="000000" w:themeColor="text1"/>
          <w:szCs w:val="21"/>
        </w:rPr>
        <w:t>https://www.chuo-u.ac.jp/visitor_parent/parents_association/</w:t>
      </w:r>
    </w:p>
    <w:p w14:paraId="18B5EE79" w14:textId="77777777" w:rsidR="0062614D" w:rsidRPr="00010794" w:rsidRDefault="0062614D" w:rsidP="0062614D">
      <w:pPr>
        <w:rPr>
          <w:rFonts w:eastAsiaTheme="minorHAnsi"/>
          <w:color w:val="000000" w:themeColor="text1"/>
          <w:szCs w:val="21"/>
        </w:rPr>
      </w:pPr>
    </w:p>
    <w:p w14:paraId="168A5BFF" w14:textId="77777777" w:rsidR="0062614D" w:rsidRPr="00010794" w:rsidRDefault="0062614D" w:rsidP="0062614D">
      <w:pPr>
        <w:rPr>
          <w:rFonts w:eastAsiaTheme="minorHAnsi"/>
          <w:color w:val="000000" w:themeColor="text1"/>
          <w:szCs w:val="21"/>
        </w:rPr>
      </w:pPr>
      <w:r w:rsidRPr="00010794">
        <w:rPr>
          <w:rFonts w:eastAsiaTheme="minorHAnsi" w:hint="eastAsia"/>
          <w:color w:val="000000" w:themeColor="text1"/>
          <w:szCs w:val="21"/>
        </w:rPr>
        <w:t>※このメールは、中央大学父母連絡会メール配信システムにご登録頂いた方にお届けしています。</w:t>
      </w:r>
    </w:p>
    <w:p w14:paraId="54F7F66A" w14:textId="77777777" w:rsidR="0062614D" w:rsidRDefault="0062614D" w:rsidP="0062614D">
      <w:pPr>
        <w:rPr>
          <w:rFonts w:eastAsiaTheme="minorHAnsi"/>
          <w:color w:val="000000" w:themeColor="text1"/>
          <w:szCs w:val="21"/>
        </w:rPr>
      </w:pPr>
    </w:p>
    <w:p w14:paraId="47B523DD" w14:textId="77777777" w:rsidR="0062614D" w:rsidRPr="00010794" w:rsidRDefault="0062614D" w:rsidP="0062614D">
      <w:pPr>
        <w:rPr>
          <w:rFonts w:eastAsiaTheme="minorHAnsi"/>
          <w:color w:val="000000" w:themeColor="text1"/>
          <w:szCs w:val="21"/>
        </w:rPr>
      </w:pPr>
      <w:r>
        <w:rPr>
          <w:rFonts w:eastAsiaTheme="minorHAnsi" w:hint="eastAsia"/>
          <w:color w:val="000000" w:themeColor="text1"/>
          <w:szCs w:val="21"/>
        </w:rPr>
        <w:t>配信アドレスの変更を希望される場合は、登録を解除後、再登録をお願いいたします。</w:t>
      </w:r>
    </w:p>
    <w:p w14:paraId="71CF79DD" w14:textId="488DE223" w:rsidR="00386C97" w:rsidRPr="00010794" w:rsidRDefault="002F33AA" w:rsidP="0062614D">
      <w:pPr>
        <w:rPr>
          <w:rFonts w:eastAsiaTheme="minorHAnsi"/>
          <w:color w:val="000000" w:themeColor="text1"/>
          <w:szCs w:val="21"/>
        </w:rPr>
      </w:pPr>
      <w:r w:rsidRPr="002F33AA">
        <w:rPr>
          <w:rFonts w:eastAsiaTheme="minorHAnsi"/>
          <w:color w:val="000000" w:themeColor="text1"/>
          <w:szCs w:val="21"/>
        </w:rPr>
        <w:t>https://www.chuo-u.ac.jp/visitor_parent/parents_association/news/2024/04/70502/</w:t>
      </w:r>
    </w:p>
    <w:p w14:paraId="731B3F0F" w14:textId="77777777" w:rsidR="002F33AA" w:rsidRDefault="002F33AA" w:rsidP="0062614D">
      <w:pPr>
        <w:rPr>
          <w:rFonts w:eastAsiaTheme="minorHAnsi"/>
          <w:color w:val="000000" w:themeColor="text1"/>
          <w:szCs w:val="21"/>
        </w:rPr>
      </w:pPr>
    </w:p>
    <w:p w14:paraId="3F831117" w14:textId="06292273" w:rsidR="0062614D" w:rsidRPr="00010794" w:rsidRDefault="0062614D" w:rsidP="0062614D">
      <w:pPr>
        <w:rPr>
          <w:rFonts w:eastAsiaTheme="minorHAnsi"/>
          <w:color w:val="000000" w:themeColor="text1"/>
          <w:szCs w:val="21"/>
        </w:rPr>
      </w:pPr>
      <w:r w:rsidRPr="00010794">
        <w:rPr>
          <w:rFonts w:eastAsiaTheme="minorHAnsi" w:hint="eastAsia"/>
          <w:color w:val="000000" w:themeColor="text1"/>
          <w:szCs w:val="21"/>
        </w:rPr>
        <w:t>配信の停止を希望される場合は、こちらからお手続をお願いいたします。</w:t>
      </w:r>
    </w:p>
    <w:p w14:paraId="2233784C" w14:textId="77777777" w:rsidR="0062614D" w:rsidRPr="00010794" w:rsidRDefault="0062614D" w:rsidP="0062614D">
      <w:pPr>
        <w:rPr>
          <w:rFonts w:eastAsiaTheme="minorHAnsi"/>
          <w:color w:val="000000" w:themeColor="text1"/>
          <w:szCs w:val="21"/>
        </w:rPr>
      </w:pPr>
      <w:r w:rsidRPr="00010794">
        <w:rPr>
          <w:rFonts w:eastAsiaTheme="minorHAnsi"/>
          <w:color w:val="000000" w:themeColor="text1"/>
          <w:szCs w:val="21"/>
        </w:rPr>
        <w:t>https://j.bmb.jp/bm/p/f/tf.php?id=lion_pjt&amp;task=cancel</w:t>
      </w:r>
    </w:p>
    <w:p w14:paraId="2B9AC664" w14:textId="77777777" w:rsidR="0062614D" w:rsidRPr="00010794" w:rsidRDefault="0062614D" w:rsidP="0062614D">
      <w:pPr>
        <w:rPr>
          <w:rFonts w:eastAsiaTheme="minorHAnsi"/>
          <w:color w:val="000000" w:themeColor="text1"/>
          <w:szCs w:val="21"/>
        </w:rPr>
      </w:pPr>
      <w:r w:rsidRPr="00010794">
        <w:rPr>
          <w:rFonts w:eastAsiaTheme="minorHAnsi" w:hint="eastAsia"/>
          <w:color w:val="000000" w:themeColor="text1"/>
          <w:szCs w:val="21"/>
        </w:rPr>
        <w:t>━━━━━━━━━━━━━━━━━━━━━━━━━</w:t>
      </w:r>
    </w:p>
    <w:p w14:paraId="6BB9A871" w14:textId="77777777" w:rsidR="0062614D" w:rsidRPr="00010794" w:rsidRDefault="00036474" w:rsidP="0062614D">
      <w:pPr>
        <w:rPr>
          <w:rFonts w:eastAsiaTheme="minorHAnsi"/>
          <w:color w:val="000000" w:themeColor="text1"/>
          <w:szCs w:val="21"/>
        </w:rPr>
      </w:pPr>
      <w:r>
        <w:rPr>
          <w:rFonts w:eastAsiaTheme="minorHAnsi"/>
          <w:color w:val="000000" w:themeColor="text1"/>
          <w:szCs w:val="21"/>
        </w:rPr>
        <w:t>Copyright (C) 202</w:t>
      </w:r>
      <w:r w:rsidR="00C97D6B">
        <w:rPr>
          <w:rFonts w:eastAsiaTheme="minorHAnsi" w:hint="eastAsia"/>
          <w:color w:val="000000" w:themeColor="text1"/>
          <w:szCs w:val="21"/>
        </w:rPr>
        <w:t>4</w:t>
      </w:r>
      <w:r w:rsidR="0062614D" w:rsidRPr="00010794">
        <w:rPr>
          <w:rFonts w:eastAsiaTheme="minorHAnsi"/>
          <w:color w:val="000000" w:themeColor="text1"/>
          <w:szCs w:val="21"/>
        </w:rPr>
        <w:t xml:space="preserve"> Chuo University.　All rights reserved.</w:t>
      </w:r>
    </w:p>
    <w:p w14:paraId="4C7FE725" w14:textId="77777777" w:rsidR="0062614D" w:rsidRPr="00010794" w:rsidRDefault="0062614D" w:rsidP="0062614D">
      <w:pPr>
        <w:rPr>
          <w:rFonts w:eastAsiaTheme="minorHAnsi"/>
          <w:color w:val="000000" w:themeColor="text1"/>
          <w:szCs w:val="21"/>
        </w:rPr>
      </w:pPr>
    </w:p>
    <w:p w14:paraId="61D34617" w14:textId="77777777" w:rsidR="0062614D" w:rsidRPr="00010794" w:rsidRDefault="0062614D" w:rsidP="0062614D">
      <w:pPr>
        <w:rPr>
          <w:rFonts w:eastAsiaTheme="minorHAnsi"/>
          <w:color w:val="000000" w:themeColor="text1"/>
          <w:szCs w:val="21"/>
        </w:rPr>
      </w:pPr>
      <w:r w:rsidRPr="00010794">
        <w:rPr>
          <w:rFonts w:eastAsiaTheme="minorHAnsi" w:hint="eastAsia"/>
          <w:color w:val="000000" w:themeColor="text1"/>
          <w:szCs w:val="21"/>
        </w:rPr>
        <w:t>※このメールに返信されても、返信内容の確認およびご返答ができません。</w:t>
      </w:r>
    </w:p>
    <w:p w14:paraId="0134BD6C" w14:textId="77777777" w:rsidR="00DC594E" w:rsidRPr="006A5D43" w:rsidRDefault="0062614D" w:rsidP="0062614D">
      <w:pPr>
        <w:rPr>
          <w:rFonts w:eastAsiaTheme="minorHAnsi"/>
          <w:szCs w:val="21"/>
        </w:rPr>
      </w:pPr>
      <w:r w:rsidRPr="00010794">
        <w:rPr>
          <w:rFonts w:eastAsiaTheme="minorHAnsi" w:hint="eastAsia"/>
          <w:color w:val="000000" w:themeColor="text1"/>
          <w:szCs w:val="21"/>
        </w:rPr>
        <w:t>あらかじめご了承ください。</w:t>
      </w:r>
    </w:p>
    <w:sectPr w:rsidR="00DC594E" w:rsidRPr="006A5D43" w:rsidSect="005053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938C" w14:textId="77777777" w:rsidR="00890D34" w:rsidRDefault="00890D34" w:rsidP="00ED6163">
      <w:r>
        <w:separator/>
      </w:r>
    </w:p>
  </w:endnote>
  <w:endnote w:type="continuationSeparator" w:id="0">
    <w:p w14:paraId="657BB027" w14:textId="77777777" w:rsidR="00890D34" w:rsidRDefault="00890D34" w:rsidP="00ED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7C46" w14:textId="77777777" w:rsidR="00890D34" w:rsidRDefault="00890D34" w:rsidP="00ED6163">
      <w:r>
        <w:separator/>
      </w:r>
    </w:p>
  </w:footnote>
  <w:footnote w:type="continuationSeparator" w:id="0">
    <w:p w14:paraId="6AB372C2" w14:textId="77777777" w:rsidR="00890D34" w:rsidRDefault="00890D34" w:rsidP="00ED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92128"/>
    <w:multiLevelType w:val="hybridMultilevel"/>
    <w:tmpl w:val="047C7A4C"/>
    <w:lvl w:ilvl="0" w:tplc="C21A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2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39"/>
    <w:rsid w:val="00000E6E"/>
    <w:rsid w:val="000018BE"/>
    <w:rsid w:val="000019D6"/>
    <w:rsid w:val="000020CD"/>
    <w:rsid w:val="00003A1B"/>
    <w:rsid w:val="00005110"/>
    <w:rsid w:val="00006AD4"/>
    <w:rsid w:val="00007C3A"/>
    <w:rsid w:val="0001005E"/>
    <w:rsid w:val="00010794"/>
    <w:rsid w:val="00010949"/>
    <w:rsid w:val="00013C0C"/>
    <w:rsid w:val="00015019"/>
    <w:rsid w:val="00015A62"/>
    <w:rsid w:val="00015ACF"/>
    <w:rsid w:val="00015B6C"/>
    <w:rsid w:val="00016E89"/>
    <w:rsid w:val="00017D75"/>
    <w:rsid w:val="00020B7E"/>
    <w:rsid w:val="00020CD4"/>
    <w:rsid w:val="000212D2"/>
    <w:rsid w:val="00021836"/>
    <w:rsid w:val="00021EFC"/>
    <w:rsid w:val="00022078"/>
    <w:rsid w:val="00022B25"/>
    <w:rsid w:val="000257EC"/>
    <w:rsid w:val="0003322F"/>
    <w:rsid w:val="00033301"/>
    <w:rsid w:val="000334FF"/>
    <w:rsid w:val="00033ADF"/>
    <w:rsid w:val="00033F05"/>
    <w:rsid w:val="00035274"/>
    <w:rsid w:val="00036474"/>
    <w:rsid w:val="00036B94"/>
    <w:rsid w:val="00037E89"/>
    <w:rsid w:val="00040EB6"/>
    <w:rsid w:val="0004226A"/>
    <w:rsid w:val="00043979"/>
    <w:rsid w:val="00044118"/>
    <w:rsid w:val="00046559"/>
    <w:rsid w:val="0004774B"/>
    <w:rsid w:val="0005172C"/>
    <w:rsid w:val="00051931"/>
    <w:rsid w:val="00052146"/>
    <w:rsid w:val="00053909"/>
    <w:rsid w:val="000565E1"/>
    <w:rsid w:val="000570A7"/>
    <w:rsid w:val="00057ACA"/>
    <w:rsid w:val="000632B3"/>
    <w:rsid w:val="00063FE3"/>
    <w:rsid w:val="00065ECB"/>
    <w:rsid w:val="00066AA1"/>
    <w:rsid w:val="00067A1E"/>
    <w:rsid w:val="00071242"/>
    <w:rsid w:val="00071862"/>
    <w:rsid w:val="00071A90"/>
    <w:rsid w:val="00073A2A"/>
    <w:rsid w:val="00074272"/>
    <w:rsid w:val="00077892"/>
    <w:rsid w:val="00082284"/>
    <w:rsid w:val="00082951"/>
    <w:rsid w:val="000835F7"/>
    <w:rsid w:val="00083E2B"/>
    <w:rsid w:val="00085341"/>
    <w:rsid w:val="0009035B"/>
    <w:rsid w:val="000905E7"/>
    <w:rsid w:val="000924FE"/>
    <w:rsid w:val="00093C6B"/>
    <w:rsid w:val="00093F42"/>
    <w:rsid w:val="00094487"/>
    <w:rsid w:val="00095E94"/>
    <w:rsid w:val="0009698A"/>
    <w:rsid w:val="000A23EA"/>
    <w:rsid w:val="000A4E44"/>
    <w:rsid w:val="000A5858"/>
    <w:rsid w:val="000A5D65"/>
    <w:rsid w:val="000A6001"/>
    <w:rsid w:val="000B0B21"/>
    <w:rsid w:val="000B1373"/>
    <w:rsid w:val="000B21A0"/>
    <w:rsid w:val="000B7525"/>
    <w:rsid w:val="000C20B8"/>
    <w:rsid w:val="000C22BA"/>
    <w:rsid w:val="000C4425"/>
    <w:rsid w:val="000C4F2A"/>
    <w:rsid w:val="000D0499"/>
    <w:rsid w:val="000D0978"/>
    <w:rsid w:val="000D0C55"/>
    <w:rsid w:val="000D113F"/>
    <w:rsid w:val="000D20F4"/>
    <w:rsid w:val="000D386A"/>
    <w:rsid w:val="000D5953"/>
    <w:rsid w:val="000D7390"/>
    <w:rsid w:val="000E06FD"/>
    <w:rsid w:val="000E2730"/>
    <w:rsid w:val="000E2C4F"/>
    <w:rsid w:val="000E30C0"/>
    <w:rsid w:val="000E3D23"/>
    <w:rsid w:val="000E529F"/>
    <w:rsid w:val="000E5565"/>
    <w:rsid w:val="000E59CB"/>
    <w:rsid w:val="000E60C2"/>
    <w:rsid w:val="000E69BB"/>
    <w:rsid w:val="000E7073"/>
    <w:rsid w:val="000E77A8"/>
    <w:rsid w:val="000F1089"/>
    <w:rsid w:val="000F1507"/>
    <w:rsid w:val="000F1ADD"/>
    <w:rsid w:val="000F54E3"/>
    <w:rsid w:val="000F59CB"/>
    <w:rsid w:val="00101562"/>
    <w:rsid w:val="0010266B"/>
    <w:rsid w:val="00102E24"/>
    <w:rsid w:val="00104A47"/>
    <w:rsid w:val="00106516"/>
    <w:rsid w:val="00107DA2"/>
    <w:rsid w:val="0011001B"/>
    <w:rsid w:val="001100EE"/>
    <w:rsid w:val="00110D4C"/>
    <w:rsid w:val="00110E3F"/>
    <w:rsid w:val="00111B15"/>
    <w:rsid w:val="00113BD0"/>
    <w:rsid w:val="00123CFB"/>
    <w:rsid w:val="00123D01"/>
    <w:rsid w:val="00124222"/>
    <w:rsid w:val="001246F1"/>
    <w:rsid w:val="00124FAA"/>
    <w:rsid w:val="00127591"/>
    <w:rsid w:val="001276A8"/>
    <w:rsid w:val="0013047A"/>
    <w:rsid w:val="00131685"/>
    <w:rsid w:val="00132109"/>
    <w:rsid w:val="00132495"/>
    <w:rsid w:val="00134168"/>
    <w:rsid w:val="00136142"/>
    <w:rsid w:val="0013646C"/>
    <w:rsid w:val="00137D68"/>
    <w:rsid w:val="00142C7A"/>
    <w:rsid w:val="00142EB3"/>
    <w:rsid w:val="00144011"/>
    <w:rsid w:val="001445B3"/>
    <w:rsid w:val="00145739"/>
    <w:rsid w:val="00146118"/>
    <w:rsid w:val="001474C1"/>
    <w:rsid w:val="00147F88"/>
    <w:rsid w:val="001511D5"/>
    <w:rsid w:val="00152859"/>
    <w:rsid w:val="001528E5"/>
    <w:rsid w:val="00153DA8"/>
    <w:rsid w:val="00153E6D"/>
    <w:rsid w:val="00154E16"/>
    <w:rsid w:val="00157310"/>
    <w:rsid w:val="001602AC"/>
    <w:rsid w:val="001604DA"/>
    <w:rsid w:val="001634B1"/>
    <w:rsid w:val="001654D9"/>
    <w:rsid w:val="00165548"/>
    <w:rsid w:val="001655AA"/>
    <w:rsid w:val="00165765"/>
    <w:rsid w:val="00166FAC"/>
    <w:rsid w:val="00167336"/>
    <w:rsid w:val="00170DA3"/>
    <w:rsid w:val="00172407"/>
    <w:rsid w:val="00174A56"/>
    <w:rsid w:val="00175471"/>
    <w:rsid w:val="0017628F"/>
    <w:rsid w:val="00180556"/>
    <w:rsid w:val="001823A9"/>
    <w:rsid w:val="00185688"/>
    <w:rsid w:val="00185F89"/>
    <w:rsid w:val="001869C5"/>
    <w:rsid w:val="001900DF"/>
    <w:rsid w:val="00193FBA"/>
    <w:rsid w:val="00194D8F"/>
    <w:rsid w:val="00196939"/>
    <w:rsid w:val="00197CAB"/>
    <w:rsid w:val="001A0CA5"/>
    <w:rsid w:val="001A24CF"/>
    <w:rsid w:val="001A273E"/>
    <w:rsid w:val="001A29EE"/>
    <w:rsid w:val="001A2F02"/>
    <w:rsid w:val="001A301F"/>
    <w:rsid w:val="001A32C1"/>
    <w:rsid w:val="001A3499"/>
    <w:rsid w:val="001A6C0F"/>
    <w:rsid w:val="001B0765"/>
    <w:rsid w:val="001B2DF0"/>
    <w:rsid w:val="001B32C7"/>
    <w:rsid w:val="001B799A"/>
    <w:rsid w:val="001C32B1"/>
    <w:rsid w:val="001C4213"/>
    <w:rsid w:val="001C6EE7"/>
    <w:rsid w:val="001C764B"/>
    <w:rsid w:val="001C7A57"/>
    <w:rsid w:val="001D1247"/>
    <w:rsid w:val="001D22D7"/>
    <w:rsid w:val="001D390A"/>
    <w:rsid w:val="001D5994"/>
    <w:rsid w:val="001D6189"/>
    <w:rsid w:val="001D7672"/>
    <w:rsid w:val="001E0B55"/>
    <w:rsid w:val="001E0E3D"/>
    <w:rsid w:val="001E2998"/>
    <w:rsid w:val="001E2AD3"/>
    <w:rsid w:val="001E3034"/>
    <w:rsid w:val="001E3647"/>
    <w:rsid w:val="001E4A80"/>
    <w:rsid w:val="001F143E"/>
    <w:rsid w:val="001F65B7"/>
    <w:rsid w:val="00202BF9"/>
    <w:rsid w:val="0020390A"/>
    <w:rsid w:val="002052E6"/>
    <w:rsid w:val="00206087"/>
    <w:rsid w:val="00206515"/>
    <w:rsid w:val="002069A9"/>
    <w:rsid w:val="00207388"/>
    <w:rsid w:val="002076E5"/>
    <w:rsid w:val="00207AD0"/>
    <w:rsid w:val="0021000F"/>
    <w:rsid w:val="00210D96"/>
    <w:rsid w:val="00210FD3"/>
    <w:rsid w:val="00211DF8"/>
    <w:rsid w:val="00211FED"/>
    <w:rsid w:val="00212075"/>
    <w:rsid w:val="00212A2B"/>
    <w:rsid w:val="002141FC"/>
    <w:rsid w:val="00214ACA"/>
    <w:rsid w:val="002155D4"/>
    <w:rsid w:val="00215B06"/>
    <w:rsid w:val="002204F1"/>
    <w:rsid w:val="00220BD9"/>
    <w:rsid w:val="0022127F"/>
    <w:rsid w:val="00222B84"/>
    <w:rsid w:val="002237B5"/>
    <w:rsid w:val="00223C45"/>
    <w:rsid w:val="002241F2"/>
    <w:rsid w:val="00224CC7"/>
    <w:rsid w:val="002252DE"/>
    <w:rsid w:val="002317C9"/>
    <w:rsid w:val="00233BAC"/>
    <w:rsid w:val="0023662A"/>
    <w:rsid w:val="00241205"/>
    <w:rsid w:val="00243D5A"/>
    <w:rsid w:val="0025018C"/>
    <w:rsid w:val="00250988"/>
    <w:rsid w:val="00250B15"/>
    <w:rsid w:val="00252CF6"/>
    <w:rsid w:val="002606C0"/>
    <w:rsid w:val="00261921"/>
    <w:rsid w:val="00261F3D"/>
    <w:rsid w:val="00263425"/>
    <w:rsid w:val="002644A7"/>
    <w:rsid w:val="002654FB"/>
    <w:rsid w:val="002665EF"/>
    <w:rsid w:val="0026755B"/>
    <w:rsid w:val="00267AE3"/>
    <w:rsid w:val="00267F09"/>
    <w:rsid w:val="00271568"/>
    <w:rsid w:val="00273892"/>
    <w:rsid w:val="002747D5"/>
    <w:rsid w:val="002747DA"/>
    <w:rsid w:val="00275204"/>
    <w:rsid w:val="0027578C"/>
    <w:rsid w:val="00275C85"/>
    <w:rsid w:val="002771B3"/>
    <w:rsid w:val="00280926"/>
    <w:rsid w:val="00280C55"/>
    <w:rsid w:val="002843A5"/>
    <w:rsid w:val="002854A7"/>
    <w:rsid w:val="00287178"/>
    <w:rsid w:val="0028727F"/>
    <w:rsid w:val="00287ABD"/>
    <w:rsid w:val="0029043B"/>
    <w:rsid w:val="00291380"/>
    <w:rsid w:val="00291AAA"/>
    <w:rsid w:val="00292566"/>
    <w:rsid w:val="00293A41"/>
    <w:rsid w:val="00294760"/>
    <w:rsid w:val="002957F5"/>
    <w:rsid w:val="0029797E"/>
    <w:rsid w:val="002A0ACB"/>
    <w:rsid w:val="002A2989"/>
    <w:rsid w:val="002A36EB"/>
    <w:rsid w:val="002A4F71"/>
    <w:rsid w:val="002A53E7"/>
    <w:rsid w:val="002A58E3"/>
    <w:rsid w:val="002A6191"/>
    <w:rsid w:val="002A79EE"/>
    <w:rsid w:val="002B1FAE"/>
    <w:rsid w:val="002B46F9"/>
    <w:rsid w:val="002B62BA"/>
    <w:rsid w:val="002B6831"/>
    <w:rsid w:val="002B7297"/>
    <w:rsid w:val="002B7BE2"/>
    <w:rsid w:val="002C2344"/>
    <w:rsid w:val="002C29D4"/>
    <w:rsid w:val="002C309B"/>
    <w:rsid w:val="002C3341"/>
    <w:rsid w:val="002C4CEE"/>
    <w:rsid w:val="002C5720"/>
    <w:rsid w:val="002C57E2"/>
    <w:rsid w:val="002C6264"/>
    <w:rsid w:val="002D0056"/>
    <w:rsid w:val="002D18E1"/>
    <w:rsid w:val="002D2E85"/>
    <w:rsid w:val="002D5953"/>
    <w:rsid w:val="002E2490"/>
    <w:rsid w:val="002E2820"/>
    <w:rsid w:val="002E4986"/>
    <w:rsid w:val="002E4DE3"/>
    <w:rsid w:val="002E5129"/>
    <w:rsid w:val="002E5991"/>
    <w:rsid w:val="002E5DAA"/>
    <w:rsid w:val="002E7A92"/>
    <w:rsid w:val="002F0519"/>
    <w:rsid w:val="002F0942"/>
    <w:rsid w:val="002F24E0"/>
    <w:rsid w:val="002F33AA"/>
    <w:rsid w:val="002F489D"/>
    <w:rsid w:val="002F6A1D"/>
    <w:rsid w:val="00300DFE"/>
    <w:rsid w:val="00300E1E"/>
    <w:rsid w:val="003019A7"/>
    <w:rsid w:val="003019C0"/>
    <w:rsid w:val="00301B73"/>
    <w:rsid w:val="00301E88"/>
    <w:rsid w:val="003025ED"/>
    <w:rsid w:val="003044CA"/>
    <w:rsid w:val="00304603"/>
    <w:rsid w:val="00304F90"/>
    <w:rsid w:val="0030659C"/>
    <w:rsid w:val="00306902"/>
    <w:rsid w:val="00307229"/>
    <w:rsid w:val="00307308"/>
    <w:rsid w:val="00307542"/>
    <w:rsid w:val="00307BDC"/>
    <w:rsid w:val="00310866"/>
    <w:rsid w:val="003120AC"/>
    <w:rsid w:val="00312537"/>
    <w:rsid w:val="003127CC"/>
    <w:rsid w:val="0031354A"/>
    <w:rsid w:val="00314421"/>
    <w:rsid w:val="003145DF"/>
    <w:rsid w:val="0031748C"/>
    <w:rsid w:val="003178F5"/>
    <w:rsid w:val="00317BEF"/>
    <w:rsid w:val="00321055"/>
    <w:rsid w:val="003221EB"/>
    <w:rsid w:val="00322B1A"/>
    <w:rsid w:val="00323E21"/>
    <w:rsid w:val="0032533E"/>
    <w:rsid w:val="00326C09"/>
    <w:rsid w:val="00331AC7"/>
    <w:rsid w:val="00331D76"/>
    <w:rsid w:val="003349A3"/>
    <w:rsid w:val="00334D28"/>
    <w:rsid w:val="003372FE"/>
    <w:rsid w:val="003379A2"/>
    <w:rsid w:val="00337F2E"/>
    <w:rsid w:val="0034379A"/>
    <w:rsid w:val="003454D8"/>
    <w:rsid w:val="00345796"/>
    <w:rsid w:val="00346144"/>
    <w:rsid w:val="00353DCA"/>
    <w:rsid w:val="00356C12"/>
    <w:rsid w:val="00357904"/>
    <w:rsid w:val="00361ED7"/>
    <w:rsid w:val="00363A4E"/>
    <w:rsid w:val="00363B4A"/>
    <w:rsid w:val="003646BE"/>
    <w:rsid w:val="003650D5"/>
    <w:rsid w:val="0036783B"/>
    <w:rsid w:val="00370B6D"/>
    <w:rsid w:val="00370B80"/>
    <w:rsid w:val="00370D93"/>
    <w:rsid w:val="00371A49"/>
    <w:rsid w:val="00373A68"/>
    <w:rsid w:val="00373BAA"/>
    <w:rsid w:val="00373E4D"/>
    <w:rsid w:val="00374465"/>
    <w:rsid w:val="00374DD9"/>
    <w:rsid w:val="0037556B"/>
    <w:rsid w:val="00375E84"/>
    <w:rsid w:val="0037613D"/>
    <w:rsid w:val="00380F2B"/>
    <w:rsid w:val="00382435"/>
    <w:rsid w:val="00383091"/>
    <w:rsid w:val="003843CB"/>
    <w:rsid w:val="003852AE"/>
    <w:rsid w:val="00386C97"/>
    <w:rsid w:val="00387BBD"/>
    <w:rsid w:val="003927DB"/>
    <w:rsid w:val="003937F8"/>
    <w:rsid w:val="00393C87"/>
    <w:rsid w:val="003950C6"/>
    <w:rsid w:val="003955A7"/>
    <w:rsid w:val="00396254"/>
    <w:rsid w:val="00396BA8"/>
    <w:rsid w:val="00397771"/>
    <w:rsid w:val="00397D64"/>
    <w:rsid w:val="00397E85"/>
    <w:rsid w:val="003A029D"/>
    <w:rsid w:val="003A0A71"/>
    <w:rsid w:val="003A26FE"/>
    <w:rsid w:val="003A3850"/>
    <w:rsid w:val="003A731A"/>
    <w:rsid w:val="003A7342"/>
    <w:rsid w:val="003B07BC"/>
    <w:rsid w:val="003B271E"/>
    <w:rsid w:val="003B2DA3"/>
    <w:rsid w:val="003B3B9C"/>
    <w:rsid w:val="003B4DF9"/>
    <w:rsid w:val="003B53EB"/>
    <w:rsid w:val="003B596E"/>
    <w:rsid w:val="003B61FD"/>
    <w:rsid w:val="003B763A"/>
    <w:rsid w:val="003C0429"/>
    <w:rsid w:val="003C0826"/>
    <w:rsid w:val="003C1696"/>
    <w:rsid w:val="003C195E"/>
    <w:rsid w:val="003C24CE"/>
    <w:rsid w:val="003C27E3"/>
    <w:rsid w:val="003C2C1F"/>
    <w:rsid w:val="003C4C12"/>
    <w:rsid w:val="003C5A38"/>
    <w:rsid w:val="003C6FA6"/>
    <w:rsid w:val="003C7BC5"/>
    <w:rsid w:val="003D26D9"/>
    <w:rsid w:val="003D5151"/>
    <w:rsid w:val="003D63BC"/>
    <w:rsid w:val="003E24FF"/>
    <w:rsid w:val="003E3BF0"/>
    <w:rsid w:val="003E43A0"/>
    <w:rsid w:val="003E4510"/>
    <w:rsid w:val="003E452D"/>
    <w:rsid w:val="003E4642"/>
    <w:rsid w:val="003E4C6E"/>
    <w:rsid w:val="003E4F86"/>
    <w:rsid w:val="003E6828"/>
    <w:rsid w:val="003E70FB"/>
    <w:rsid w:val="003E7898"/>
    <w:rsid w:val="003F0475"/>
    <w:rsid w:val="003F14F7"/>
    <w:rsid w:val="003F25F9"/>
    <w:rsid w:val="003F31D4"/>
    <w:rsid w:val="003F3364"/>
    <w:rsid w:val="003F366D"/>
    <w:rsid w:val="003F4140"/>
    <w:rsid w:val="003F755A"/>
    <w:rsid w:val="0040071E"/>
    <w:rsid w:val="00400C5F"/>
    <w:rsid w:val="0040205A"/>
    <w:rsid w:val="00402E64"/>
    <w:rsid w:val="004037CA"/>
    <w:rsid w:val="00403857"/>
    <w:rsid w:val="00403F26"/>
    <w:rsid w:val="00406155"/>
    <w:rsid w:val="004064C6"/>
    <w:rsid w:val="00407542"/>
    <w:rsid w:val="00407C9C"/>
    <w:rsid w:val="00407D82"/>
    <w:rsid w:val="004118D0"/>
    <w:rsid w:val="00412354"/>
    <w:rsid w:val="00412EDA"/>
    <w:rsid w:val="004139A5"/>
    <w:rsid w:val="00414530"/>
    <w:rsid w:val="00417A25"/>
    <w:rsid w:val="00420446"/>
    <w:rsid w:val="00421508"/>
    <w:rsid w:val="0042388F"/>
    <w:rsid w:val="0042525A"/>
    <w:rsid w:val="00426927"/>
    <w:rsid w:val="00426F72"/>
    <w:rsid w:val="00427B69"/>
    <w:rsid w:val="0043008B"/>
    <w:rsid w:val="004302C1"/>
    <w:rsid w:val="00430304"/>
    <w:rsid w:val="00430559"/>
    <w:rsid w:val="00430E57"/>
    <w:rsid w:val="00431915"/>
    <w:rsid w:val="0043466E"/>
    <w:rsid w:val="004350F9"/>
    <w:rsid w:val="00435CFB"/>
    <w:rsid w:val="00435DDA"/>
    <w:rsid w:val="0043752D"/>
    <w:rsid w:val="00437E6A"/>
    <w:rsid w:val="0044055D"/>
    <w:rsid w:val="00442DC5"/>
    <w:rsid w:val="00443406"/>
    <w:rsid w:val="00445227"/>
    <w:rsid w:val="00445668"/>
    <w:rsid w:val="00445BED"/>
    <w:rsid w:val="00446767"/>
    <w:rsid w:val="00446BF8"/>
    <w:rsid w:val="00447163"/>
    <w:rsid w:val="00447EE8"/>
    <w:rsid w:val="00450E15"/>
    <w:rsid w:val="00454010"/>
    <w:rsid w:val="0045584D"/>
    <w:rsid w:val="00455865"/>
    <w:rsid w:val="00456B09"/>
    <w:rsid w:val="004575FA"/>
    <w:rsid w:val="0046009E"/>
    <w:rsid w:val="004627BF"/>
    <w:rsid w:val="00462B78"/>
    <w:rsid w:val="00465CE5"/>
    <w:rsid w:val="0047068E"/>
    <w:rsid w:val="00472005"/>
    <w:rsid w:val="00472A40"/>
    <w:rsid w:val="00472F46"/>
    <w:rsid w:val="004737B3"/>
    <w:rsid w:val="004738C4"/>
    <w:rsid w:val="00476A02"/>
    <w:rsid w:val="004803C7"/>
    <w:rsid w:val="00481194"/>
    <w:rsid w:val="00482CA3"/>
    <w:rsid w:val="004905E0"/>
    <w:rsid w:val="00492D98"/>
    <w:rsid w:val="0049365D"/>
    <w:rsid w:val="00493ACF"/>
    <w:rsid w:val="004944D4"/>
    <w:rsid w:val="00494C5E"/>
    <w:rsid w:val="00495597"/>
    <w:rsid w:val="00497C26"/>
    <w:rsid w:val="004A026C"/>
    <w:rsid w:val="004A0845"/>
    <w:rsid w:val="004A0B7C"/>
    <w:rsid w:val="004A190C"/>
    <w:rsid w:val="004B056E"/>
    <w:rsid w:val="004B21E8"/>
    <w:rsid w:val="004B37E3"/>
    <w:rsid w:val="004B4F2E"/>
    <w:rsid w:val="004B6F53"/>
    <w:rsid w:val="004C0251"/>
    <w:rsid w:val="004C1354"/>
    <w:rsid w:val="004C3DB0"/>
    <w:rsid w:val="004C46C7"/>
    <w:rsid w:val="004C4F5C"/>
    <w:rsid w:val="004C50A7"/>
    <w:rsid w:val="004C5E3A"/>
    <w:rsid w:val="004C783F"/>
    <w:rsid w:val="004C7FA0"/>
    <w:rsid w:val="004D0053"/>
    <w:rsid w:val="004D0162"/>
    <w:rsid w:val="004D3D9A"/>
    <w:rsid w:val="004D4F01"/>
    <w:rsid w:val="004E470F"/>
    <w:rsid w:val="004E5A49"/>
    <w:rsid w:val="004E7AAA"/>
    <w:rsid w:val="004E7B04"/>
    <w:rsid w:val="004F3805"/>
    <w:rsid w:val="004F3C29"/>
    <w:rsid w:val="004F4F8C"/>
    <w:rsid w:val="004F6C18"/>
    <w:rsid w:val="005041F2"/>
    <w:rsid w:val="00504B2F"/>
    <w:rsid w:val="00505244"/>
    <w:rsid w:val="005053ED"/>
    <w:rsid w:val="00506A11"/>
    <w:rsid w:val="00511087"/>
    <w:rsid w:val="00511E24"/>
    <w:rsid w:val="005122CB"/>
    <w:rsid w:val="0051328C"/>
    <w:rsid w:val="005134F9"/>
    <w:rsid w:val="00514D6C"/>
    <w:rsid w:val="00514E0B"/>
    <w:rsid w:val="00515D0F"/>
    <w:rsid w:val="00516DDB"/>
    <w:rsid w:val="005171F9"/>
    <w:rsid w:val="00517ADF"/>
    <w:rsid w:val="00520858"/>
    <w:rsid w:val="00520AE4"/>
    <w:rsid w:val="00520FDE"/>
    <w:rsid w:val="005231F6"/>
    <w:rsid w:val="00523BFB"/>
    <w:rsid w:val="00523D8D"/>
    <w:rsid w:val="00524666"/>
    <w:rsid w:val="00527680"/>
    <w:rsid w:val="0052786B"/>
    <w:rsid w:val="00527927"/>
    <w:rsid w:val="00527EF6"/>
    <w:rsid w:val="0053168B"/>
    <w:rsid w:val="00533DB4"/>
    <w:rsid w:val="00533FCC"/>
    <w:rsid w:val="00534EC5"/>
    <w:rsid w:val="00535368"/>
    <w:rsid w:val="00535DEE"/>
    <w:rsid w:val="0053683F"/>
    <w:rsid w:val="0053699A"/>
    <w:rsid w:val="00537358"/>
    <w:rsid w:val="0054006D"/>
    <w:rsid w:val="00540340"/>
    <w:rsid w:val="0054226B"/>
    <w:rsid w:val="005440B3"/>
    <w:rsid w:val="005448BB"/>
    <w:rsid w:val="0054619D"/>
    <w:rsid w:val="005472BE"/>
    <w:rsid w:val="005500FF"/>
    <w:rsid w:val="00550522"/>
    <w:rsid w:val="0055080F"/>
    <w:rsid w:val="00550F9C"/>
    <w:rsid w:val="005522A2"/>
    <w:rsid w:val="005553AF"/>
    <w:rsid w:val="00562106"/>
    <w:rsid w:val="005633D8"/>
    <w:rsid w:val="005651C6"/>
    <w:rsid w:val="005665E6"/>
    <w:rsid w:val="00567406"/>
    <w:rsid w:val="005700C6"/>
    <w:rsid w:val="00572F67"/>
    <w:rsid w:val="00573FA1"/>
    <w:rsid w:val="00574E0D"/>
    <w:rsid w:val="00575190"/>
    <w:rsid w:val="005760A1"/>
    <w:rsid w:val="00577017"/>
    <w:rsid w:val="00580C8A"/>
    <w:rsid w:val="00583CD9"/>
    <w:rsid w:val="005841D5"/>
    <w:rsid w:val="005854CD"/>
    <w:rsid w:val="005865B2"/>
    <w:rsid w:val="005867D3"/>
    <w:rsid w:val="005875E8"/>
    <w:rsid w:val="00590D48"/>
    <w:rsid w:val="0059218D"/>
    <w:rsid w:val="00595595"/>
    <w:rsid w:val="0059678A"/>
    <w:rsid w:val="00597D05"/>
    <w:rsid w:val="005A0C4B"/>
    <w:rsid w:val="005A1237"/>
    <w:rsid w:val="005A3DE0"/>
    <w:rsid w:val="005A3DE1"/>
    <w:rsid w:val="005B032F"/>
    <w:rsid w:val="005B1783"/>
    <w:rsid w:val="005B19CC"/>
    <w:rsid w:val="005B1D4F"/>
    <w:rsid w:val="005B2F58"/>
    <w:rsid w:val="005B3A94"/>
    <w:rsid w:val="005B51A4"/>
    <w:rsid w:val="005B5A40"/>
    <w:rsid w:val="005B67A7"/>
    <w:rsid w:val="005B78C4"/>
    <w:rsid w:val="005C1149"/>
    <w:rsid w:val="005C1E14"/>
    <w:rsid w:val="005C307E"/>
    <w:rsid w:val="005C3CA4"/>
    <w:rsid w:val="005C3F47"/>
    <w:rsid w:val="005C7608"/>
    <w:rsid w:val="005D0451"/>
    <w:rsid w:val="005D100A"/>
    <w:rsid w:val="005D1FDF"/>
    <w:rsid w:val="005D2737"/>
    <w:rsid w:val="005D2911"/>
    <w:rsid w:val="005D4C39"/>
    <w:rsid w:val="005D68B6"/>
    <w:rsid w:val="005D716B"/>
    <w:rsid w:val="005D7D42"/>
    <w:rsid w:val="005E226A"/>
    <w:rsid w:val="005E4688"/>
    <w:rsid w:val="005E51B8"/>
    <w:rsid w:val="005E5734"/>
    <w:rsid w:val="005E6C30"/>
    <w:rsid w:val="005F244F"/>
    <w:rsid w:val="005F2CD0"/>
    <w:rsid w:val="005F3371"/>
    <w:rsid w:val="005F33D6"/>
    <w:rsid w:val="005F421E"/>
    <w:rsid w:val="005F4355"/>
    <w:rsid w:val="005F43EF"/>
    <w:rsid w:val="005F599B"/>
    <w:rsid w:val="005F5B38"/>
    <w:rsid w:val="005F5E0A"/>
    <w:rsid w:val="00600228"/>
    <w:rsid w:val="00600D55"/>
    <w:rsid w:val="006018CD"/>
    <w:rsid w:val="00601C12"/>
    <w:rsid w:val="006022A2"/>
    <w:rsid w:val="006023C0"/>
    <w:rsid w:val="0060291B"/>
    <w:rsid w:val="00602E17"/>
    <w:rsid w:val="006041BE"/>
    <w:rsid w:val="00605E8B"/>
    <w:rsid w:val="006067C8"/>
    <w:rsid w:val="00607585"/>
    <w:rsid w:val="006105AB"/>
    <w:rsid w:val="00610651"/>
    <w:rsid w:val="006133F1"/>
    <w:rsid w:val="0061527E"/>
    <w:rsid w:val="006154B7"/>
    <w:rsid w:val="00616BBA"/>
    <w:rsid w:val="00617E8A"/>
    <w:rsid w:val="00620B25"/>
    <w:rsid w:val="00621A8D"/>
    <w:rsid w:val="0062226E"/>
    <w:rsid w:val="00622CCB"/>
    <w:rsid w:val="00623A32"/>
    <w:rsid w:val="0062614D"/>
    <w:rsid w:val="006263E4"/>
    <w:rsid w:val="006270BD"/>
    <w:rsid w:val="006276E2"/>
    <w:rsid w:val="00627CAE"/>
    <w:rsid w:val="00630F77"/>
    <w:rsid w:val="00633099"/>
    <w:rsid w:val="00633538"/>
    <w:rsid w:val="0063696D"/>
    <w:rsid w:val="00636F89"/>
    <w:rsid w:val="00637814"/>
    <w:rsid w:val="00637D5B"/>
    <w:rsid w:val="006411A7"/>
    <w:rsid w:val="00642CAB"/>
    <w:rsid w:val="00643046"/>
    <w:rsid w:val="00643A16"/>
    <w:rsid w:val="00643B23"/>
    <w:rsid w:val="0064462A"/>
    <w:rsid w:val="00647B80"/>
    <w:rsid w:val="00650158"/>
    <w:rsid w:val="00650B0D"/>
    <w:rsid w:val="00651CA6"/>
    <w:rsid w:val="00653440"/>
    <w:rsid w:val="006538DB"/>
    <w:rsid w:val="00653D81"/>
    <w:rsid w:val="00654786"/>
    <w:rsid w:val="00656513"/>
    <w:rsid w:val="006575E4"/>
    <w:rsid w:val="006578F1"/>
    <w:rsid w:val="00661C65"/>
    <w:rsid w:val="00663805"/>
    <w:rsid w:val="00663A88"/>
    <w:rsid w:val="00663D32"/>
    <w:rsid w:val="00664442"/>
    <w:rsid w:val="0066635E"/>
    <w:rsid w:val="00666A00"/>
    <w:rsid w:val="00667F80"/>
    <w:rsid w:val="0067013C"/>
    <w:rsid w:val="00671DDA"/>
    <w:rsid w:val="0067225D"/>
    <w:rsid w:val="00672344"/>
    <w:rsid w:val="0067385D"/>
    <w:rsid w:val="00673BD2"/>
    <w:rsid w:val="0067726E"/>
    <w:rsid w:val="0067762E"/>
    <w:rsid w:val="00680A6F"/>
    <w:rsid w:val="00680AEF"/>
    <w:rsid w:val="0068145D"/>
    <w:rsid w:val="00682816"/>
    <w:rsid w:val="00684564"/>
    <w:rsid w:val="00686A02"/>
    <w:rsid w:val="00690167"/>
    <w:rsid w:val="00690884"/>
    <w:rsid w:val="00690F84"/>
    <w:rsid w:val="00692F31"/>
    <w:rsid w:val="00694F73"/>
    <w:rsid w:val="006954C0"/>
    <w:rsid w:val="00696C49"/>
    <w:rsid w:val="00697797"/>
    <w:rsid w:val="006A24F4"/>
    <w:rsid w:val="006A4A69"/>
    <w:rsid w:val="006A5867"/>
    <w:rsid w:val="006A5D43"/>
    <w:rsid w:val="006A71FD"/>
    <w:rsid w:val="006B00EF"/>
    <w:rsid w:val="006B1871"/>
    <w:rsid w:val="006B6390"/>
    <w:rsid w:val="006B691D"/>
    <w:rsid w:val="006C0626"/>
    <w:rsid w:val="006C0787"/>
    <w:rsid w:val="006C1AA5"/>
    <w:rsid w:val="006D01FB"/>
    <w:rsid w:val="006D06A4"/>
    <w:rsid w:val="006D1339"/>
    <w:rsid w:val="006D2793"/>
    <w:rsid w:val="006D288C"/>
    <w:rsid w:val="006D340C"/>
    <w:rsid w:val="006E2059"/>
    <w:rsid w:val="006E2AB4"/>
    <w:rsid w:val="006E2DC1"/>
    <w:rsid w:val="006E6C10"/>
    <w:rsid w:val="006E6C6E"/>
    <w:rsid w:val="006E7474"/>
    <w:rsid w:val="006F021A"/>
    <w:rsid w:val="006F0EF1"/>
    <w:rsid w:val="006F19AE"/>
    <w:rsid w:val="006F2EFC"/>
    <w:rsid w:val="006F3FD5"/>
    <w:rsid w:val="006F469B"/>
    <w:rsid w:val="006F5E2E"/>
    <w:rsid w:val="006F6A30"/>
    <w:rsid w:val="006F75A1"/>
    <w:rsid w:val="006F7A2E"/>
    <w:rsid w:val="0070034F"/>
    <w:rsid w:val="00701C43"/>
    <w:rsid w:val="00701CD1"/>
    <w:rsid w:val="007030E1"/>
    <w:rsid w:val="00704B50"/>
    <w:rsid w:val="007072FD"/>
    <w:rsid w:val="00707BBD"/>
    <w:rsid w:val="00707F6C"/>
    <w:rsid w:val="007139FF"/>
    <w:rsid w:val="00713DF4"/>
    <w:rsid w:val="00714A9B"/>
    <w:rsid w:val="0071670B"/>
    <w:rsid w:val="0071739C"/>
    <w:rsid w:val="007178D0"/>
    <w:rsid w:val="007203D6"/>
    <w:rsid w:val="00720591"/>
    <w:rsid w:val="0072147D"/>
    <w:rsid w:val="00721921"/>
    <w:rsid w:val="007222B5"/>
    <w:rsid w:val="00723478"/>
    <w:rsid w:val="0072531A"/>
    <w:rsid w:val="0072712E"/>
    <w:rsid w:val="00730336"/>
    <w:rsid w:val="0073097D"/>
    <w:rsid w:val="00730FE4"/>
    <w:rsid w:val="0073130D"/>
    <w:rsid w:val="0073215D"/>
    <w:rsid w:val="007336B2"/>
    <w:rsid w:val="00733C33"/>
    <w:rsid w:val="00735AEE"/>
    <w:rsid w:val="00742A13"/>
    <w:rsid w:val="00743E25"/>
    <w:rsid w:val="007445EC"/>
    <w:rsid w:val="00745FBF"/>
    <w:rsid w:val="007461F5"/>
    <w:rsid w:val="00752CBD"/>
    <w:rsid w:val="007537EA"/>
    <w:rsid w:val="00753BD0"/>
    <w:rsid w:val="00761377"/>
    <w:rsid w:val="007614B6"/>
    <w:rsid w:val="00762D53"/>
    <w:rsid w:val="00763205"/>
    <w:rsid w:val="00765FB8"/>
    <w:rsid w:val="00766521"/>
    <w:rsid w:val="007706B9"/>
    <w:rsid w:val="00773185"/>
    <w:rsid w:val="00773200"/>
    <w:rsid w:val="007737F9"/>
    <w:rsid w:val="00780CA3"/>
    <w:rsid w:val="00782A0B"/>
    <w:rsid w:val="00784ACB"/>
    <w:rsid w:val="007855AB"/>
    <w:rsid w:val="00785F34"/>
    <w:rsid w:val="00790001"/>
    <w:rsid w:val="00790880"/>
    <w:rsid w:val="0079361A"/>
    <w:rsid w:val="007A1FA3"/>
    <w:rsid w:val="007A25E2"/>
    <w:rsid w:val="007A262E"/>
    <w:rsid w:val="007A32C4"/>
    <w:rsid w:val="007A343C"/>
    <w:rsid w:val="007A3E15"/>
    <w:rsid w:val="007A4969"/>
    <w:rsid w:val="007A5202"/>
    <w:rsid w:val="007A6EC6"/>
    <w:rsid w:val="007B0122"/>
    <w:rsid w:val="007B0310"/>
    <w:rsid w:val="007B18F6"/>
    <w:rsid w:val="007B1C4C"/>
    <w:rsid w:val="007B1D09"/>
    <w:rsid w:val="007B57AD"/>
    <w:rsid w:val="007B60A3"/>
    <w:rsid w:val="007B6298"/>
    <w:rsid w:val="007B665C"/>
    <w:rsid w:val="007B6C19"/>
    <w:rsid w:val="007B7426"/>
    <w:rsid w:val="007B7583"/>
    <w:rsid w:val="007C075A"/>
    <w:rsid w:val="007C0804"/>
    <w:rsid w:val="007C08E8"/>
    <w:rsid w:val="007C198A"/>
    <w:rsid w:val="007C1FBA"/>
    <w:rsid w:val="007C2C8B"/>
    <w:rsid w:val="007C36AC"/>
    <w:rsid w:val="007C463F"/>
    <w:rsid w:val="007C46F8"/>
    <w:rsid w:val="007C4DF1"/>
    <w:rsid w:val="007C4F09"/>
    <w:rsid w:val="007C597D"/>
    <w:rsid w:val="007C5EF2"/>
    <w:rsid w:val="007C68C3"/>
    <w:rsid w:val="007C7A1E"/>
    <w:rsid w:val="007C7BF7"/>
    <w:rsid w:val="007D10B0"/>
    <w:rsid w:val="007D1D73"/>
    <w:rsid w:val="007D34BA"/>
    <w:rsid w:val="007D35DE"/>
    <w:rsid w:val="007D5E77"/>
    <w:rsid w:val="007D6463"/>
    <w:rsid w:val="007D7A14"/>
    <w:rsid w:val="007E0422"/>
    <w:rsid w:val="007E0549"/>
    <w:rsid w:val="007E1828"/>
    <w:rsid w:val="007E1A3B"/>
    <w:rsid w:val="007E35F0"/>
    <w:rsid w:val="007E39E1"/>
    <w:rsid w:val="007E4502"/>
    <w:rsid w:val="007E4FE7"/>
    <w:rsid w:val="007E69DE"/>
    <w:rsid w:val="007E710A"/>
    <w:rsid w:val="007E7A3C"/>
    <w:rsid w:val="007F078B"/>
    <w:rsid w:val="007F2859"/>
    <w:rsid w:val="007F52BD"/>
    <w:rsid w:val="007F58AC"/>
    <w:rsid w:val="007F6A6F"/>
    <w:rsid w:val="007F7E5C"/>
    <w:rsid w:val="00801793"/>
    <w:rsid w:val="008017C0"/>
    <w:rsid w:val="0080257A"/>
    <w:rsid w:val="0080270A"/>
    <w:rsid w:val="00802C74"/>
    <w:rsid w:val="008031AE"/>
    <w:rsid w:val="00803942"/>
    <w:rsid w:val="0080525A"/>
    <w:rsid w:val="008067A0"/>
    <w:rsid w:val="00806FC1"/>
    <w:rsid w:val="008101F7"/>
    <w:rsid w:val="008138CF"/>
    <w:rsid w:val="008153D9"/>
    <w:rsid w:val="0081743D"/>
    <w:rsid w:val="00817C2A"/>
    <w:rsid w:val="00817DD9"/>
    <w:rsid w:val="00820439"/>
    <w:rsid w:val="00820E18"/>
    <w:rsid w:val="008223BF"/>
    <w:rsid w:val="00822594"/>
    <w:rsid w:val="008228FE"/>
    <w:rsid w:val="00822F1E"/>
    <w:rsid w:val="00823137"/>
    <w:rsid w:val="00825BB0"/>
    <w:rsid w:val="00832158"/>
    <w:rsid w:val="008321EA"/>
    <w:rsid w:val="00832782"/>
    <w:rsid w:val="00832DF6"/>
    <w:rsid w:val="00833367"/>
    <w:rsid w:val="008349AB"/>
    <w:rsid w:val="0083601A"/>
    <w:rsid w:val="00840123"/>
    <w:rsid w:val="008448BD"/>
    <w:rsid w:val="008456A5"/>
    <w:rsid w:val="008461CB"/>
    <w:rsid w:val="008472AC"/>
    <w:rsid w:val="008528DA"/>
    <w:rsid w:val="00852936"/>
    <w:rsid w:val="00855C14"/>
    <w:rsid w:val="00856D2A"/>
    <w:rsid w:val="008577BE"/>
    <w:rsid w:val="00857830"/>
    <w:rsid w:val="0086011C"/>
    <w:rsid w:val="00860B85"/>
    <w:rsid w:val="00863964"/>
    <w:rsid w:val="00863D02"/>
    <w:rsid w:val="008737AA"/>
    <w:rsid w:val="00874B79"/>
    <w:rsid w:val="00874D5D"/>
    <w:rsid w:val="008754D7"/>
    <w:rsid w:val="008759C7"/>
    <w:rsid w:val="00875DAE"/>
    <w:rsid w:val="008801B5"/>
    <w:rsid w:val="008802A7"/>
    <w:rsid w:val="008848E9"/>
    <w:rsid w:val="00887299"/>
    <w:rsid w:val="00890204"/>
    <w:rsid w:val="00890D0D"/>
    <w:rsid w:val="00890D34"/>
    <w:rsid w:val="0089128F"/>
    <w:rsid w:val="008917EF"/>
    <w:rsid w:val="008929B6"/>
    <w:rsid w:val="008939A5"/>
    <w:rsid w:val="0089534F"/>
    <w:rsid w:val="00895B3A"/>
    <w:rsid w:val="0089749E"/>
    <w:rsid w:val="00897680"/>
    <w:rsid w:val="008A151B"/>
    <w:rsid w:val="008A2729"/>
    <w:rsid w:val="008A280C"/>
    <w:rsid w:val="008A2F13"/>
    <w:rsid w:val="008A573B"/>
    <w:rsid w:val="008A7486"/>
    <w:rsid w:val="008A780E"/>
    <w:rsid w:val="008A7853"/>
    <w:rsid w:val="008B059C"/>
    <w:rsid w:val="008B1BDA"/>
    <w:rsid w:val="008B23C0"/>
    <w:rsid w:val="008B7A65"/>
    <w:rsid w:val="008C1E22"/>
    <w:rsid w:val="008C1E43"/>
    <w:rsid w:val="008C3EAC"/>
    <w:rsid w:val="008C45D9"/>
    <w:rsid w:val="008C4834"/>
    <w:rsid w:val="008C5815"/>
    <w:rsid w:val="008C766F"/>
    <w:rsid w:val="008C7979"/>
    <w:rsid w:val="008C7D30"/>
    <w:rsid w:val="008D0C13"/>
    <w:rsid w:val="008D32ED"/>
    <w:rsid w:val="008D6456"/>
    <w:rsid w:val="008D6634"/>
    <w:rsid w:val="008E0C73"/>
    <w:rsid w:val="008E25D5"/>
    <w:rsid w:val="008E2758"/>
    <w:rsid w:val="008E2882"/>
    <w:rsid w:val="008E2EEA"/>
    <w:rsid w:val="008E4F9C"/>
    <w:rsid w:val="008E6420"/>
    <w:rsid w:val="0090077E"/>
    <w:rsid w:val="0090119D"/>
    <w:rsid w:val="009026A6"/>
    <w:rsid w:val="00903459"/>
    <w:rsid w:val="00903DA0"/>
    <w:rsid w:val="00907532"/>
    <w:rsid w:val="00907F2F"/>
    <w:rsid w:val="00911806"/>
    <w:rsid w:val="00913372"/>
    <w:rsid w:val="00914565"/>
    <w:rsid w:val="00915336"/>
    <w:rsid w:val="009159F6"/>
    <w:rsid w:val="00917D13"/>
    <w:rsid w:val="009203CA"/>
    <w:rsid w:val="0092074E"/>
    <w:rsid w:val="00922518"/>
    <w:rsid w:val="00923126"/>
    <w:rsid w:val="0093050A"/>
    <w:rsid w:val="00930627"/>
    <w:rsid w:val="00930792"/>
    <w:rsid w:val="009311A9"/>
    <w:rsid w:val="009353A1"/>
    <w:rsid w:val="009354B7"/>
    <w:rsid w:val="00936737"/>
    <w:rsid w:val="00936BC8"/>
    <w:rsid w:val="009378ED"/>
    <w:rsid w:val="009405FF"/>
    <w:rsid w:val="009423EE"/>
    <w:rsid w:val="00943815"/>
    <w:rsid w:val="00943CFF"/>
    <w:rsid w:val="0094406C"/>
    <w:rsid w:val="009473FE"/>
    <w:rsid w:val="00953ED5"/>
    <w:rsid w:val="00954F1B"/>
    <w:rsid w:val="009555F2"/>
    <w:rsid w:val="00955B99"/>
    <w:rsid w:val="0095697D"/>
    <w:rsid w:val="00956CE5"/>
    <w:rsid w:val="009572ED"/>
    <w:rsid w:val="00961733"/>
    <w:rsid w:val="009622A0"/>
    <w:rsid w:val="009636F6"/>
    <w:rsid w:val="009657AE"/>
    <w:rsid w:val="0097029B"/>
    <w:rsid w:val="00972242"/>
    <w:rsid w:val="00973628"/>
    <w:rsid w:val="009758AB"/>
    <w:rsid w:val="00975C71"/>
    <w:rsid w:val="00980046"/>
    <w:rsid w:val="00980394"/>
    <w:rsid w:val="00980BAD"/>
    <w:rsid w:val="009828A5"/>
    <w:rsid w:val="009836F8"/>
    <w:rsid w:val="00983CFA"/>
    <w:rsid w:val="00983EDD"/>
    <w:rsid w:val="0098531B"/>
    <w:rsid w:val="009856C2"/>
    <w:rsid w:val="00990504"/>
    <w:rsid w:val="0099192B"/>
    <w:rsid w:val="00993949"/>
    <w:rsid w:val="009970F6"/>
    <w:rsid w:val="009A16CC"/>
    <w:rsid w:val="009A1C23"/>
    <w:rsid w:val="009A1D8A"/>
    <w:rsid w:val="009A3A61"/>
    <w:rsid w:val="009A4368"/>
    <w:rsid w:val="009A43FC"/>
    <w:rsid w:val="009A4C09"/>
    <w:rsid w:val="009A52A6"/>
    <w:rsid w:val="009A6363"/>
    <w:rsid w:val="009A7880"/>
    <w:rsid w:val="009B0094"/>
    <w:rsid w:val="009B30C3"/>
    <w:rsid w:val="009B3A7C"/>
    <w:rsid w:val="009B3D3F"/>
    <w:rsid w:val="009B4EA0"/>
    <w:rsid w:val="009B50D5"/>
    <w:rsid w:val="009C294D"/>
    <w:rsid w:val="009C2E1D"/>
    <w:rsid w:val="009C33CE"/>
    <w:rsid w:val="009C3CF9"/>
    <w:rsid w:val="009C48EF"/>
    <w:rsid w:val="009C5776"/>
    <w:rsid w:val="009C5BB2"/>
    <w:rsid w:val="009C5C65"/>
    <w:rsid w:val="009C6D5C"/>
    <w:rsid w:val="009D026E"/>
    <w:rsid w:val="009D0600"/>
    <w:rsid w:val="009D067B"/>
    <w:rsid w:val="009D1C66"/>
    <w:rsid w:val="009D2E85"/>
    <w:rsid w:val="009D3E2F"/>
    <w:rsid w:val="009D45F0"/>
    <w:rsid w:val="009D6BAC"/>
    <w:rsid w:val="009D6D67"/>
    <w:rsid w:val="009D78D9"/>
    <w:rsid w:val="009E20AA"/>
    <w:rsid w:val="009E3A59"/>
    <w:rsid w:val="009E6939"/>
    <w:rsid w:val="009E7C3B"/>
    <w:rsid w:val="009E7EC5"/>
    <w:rsid w:val="009F0993"/>
    <w:rsid w:val="009F1773"/>
    <w:rsid w:val="009F1C68"/>
    <w:rsid w:val="009F3334"/>
    <w:rsid w:val="009F3EDD"/>
    <w:rsid w:val="009F4C20"/>
    <w:rsid w:val="009F56E5"/>
    <w:rsid w:val="009F57C2"/>
    <w:rsid w:val="009F5BAC"/>
    <w:rsid w:val="009F77F6"/>
    <w:rsid w:val="00A0087C"/>
    <w:rsid w:val="00A01FEC"/>
    <w:rsid w:val="00A02436"/>
    <w:rsid w:val="00A05D52"/>
    <w:rsid w:val="00A06F73"/>
    <w:rsid w:val="00A0797E"/>
    <w:rsid w:val="00A1243F"/>
    <w:rsid w:val="00A14927"/>
    <w:rsid w:val="00A14A8A"/>
    <w:rsid w:val="00A177FB"/>
    <w:rsid w:val="00A20653"/>
    <w:rsid w:val="00A20F33"/>
    <w:rsid w:val="00A22EDB"/>
    <w:rsid w:val="00A247CF"/>
    <w:rsid w:val="00A25E08"/>
    <w:rsid w:val="00A27B8E"/>
    <w:rsid w:val="00A30C0C"/>
    <w:rsid w:val="00A33609"/>
    <w:rsid w:val="00A3373A"/>
    <w:rsid w:val="00A3515D"/>
    <w:rsid w:val="00A37D58"/>
    <w:rsid w:val="00A37E66"/>
    <w:rsid w:val="00A40333"/>
    <w:rsid w:val="00A41C14"/>
    <w:rsid w:val="00A4248B"/>
    <w:rsid w:val="00A43810"/>
    <w:rsid w:val="00A44B3B"/>
    <w:rsid w:val="00A44D21"/>
    <w:rsid w:val="00A52539"/>
    <w:rsid w:val="00A5460E"/>
    <w:rsid w:val="00A54FF4"/>
    <w:rsid w:val="00A56E65"/>
    <w:rsid w:val="00A63DF7"/>
    <w:rsid w:val="00A6734D"/>
    <w:rsid w:val="00A67613"/>
    <w:rsid w:val="00A676F4"/>
    <w:rsid w:val="00A67FD7"/>
    <w:rsid w:val="00A7003C"/>
    <w:rsid w:val="00A7330D"/>
    <w:rsid w:val="00A739F5"/>
    <w:rsid w:val="00A74F11"/>
    <w:rsid w:val="00A75443"/>
    <w:rsid w:val="00A75E2E"/>
    <w:rsid w:val="00A76522"/>
    <w:rsid w:val="00A76F0E"/>
    <w:rsid w:val="00A82505"/>
    <w:rsid w:val="00A8254D"/>
    <w:rsid w:val="00A82CE9"/>
    <w:rsid w:val="00A832DA"/>
    <w:rsid w:val="00A849D4"/>
    <w:rsid w:val="00A850B1"/>
    <w:rsid w:val="00A85194"/>
    <w:rsid w:val="00A875EA"/>
    <w:rsid w:val="00A91641"/>
    <w:rsid w:val="00A938EB"/>
    <w:rsid w:val="00A93C2D"/>
    <w:rsid w:val="00A943CD"/>
    <w:rsid w:val="00A95D2B"/>
    <w:rsid w:val="00A97812"/>
    <w:rsid w:val="00AA0EF9"/>
    <w:rsid w:val="00AA1A8A"/>
    <w:rsid w:val="00AA2125"/>
    <w:rsid w:val="00AA2493"/>
    <w:rsid w:val="00AA2615"/>
    <w:rsid w:val="00AA32AA"/>
    <w:rsid w:val="00AA3F78"/>
    <w:rsid w:val="00AA453C"/>
    <w:rsid w:val="00AA594D"/>
    <w:rsid w:val="00AA602F"/>
    <w:rsid w:val="00AA6536"/>
    <w:rsid w:val="00AA6A05"/>
    <w:rsid w:val="00AA7317"/>
    <w:rsid w:val="00AA744A"/>
    <w:rsid w:val="00AA7F7B"/>
    <w:rsid w:val="00AB1D18"/>
    <w:rsid w:val="00AB23B0"/>
    <w:rsid w:val="00AB3040"/>
    <w:rsid w:val="00AB50BF"/>
    <w:rsid w:val="00AB62D2"/>
    <w:rsid w:val="00AB6AD3"/>
    <w:rsid w:val="00AB6FE5"/>
    <w:rsid w:val="00AB7584"/>
    <w:rsid w:val="00AB7676"/>
    <w:rsid w:val="00AC0E38"/>
    <w:rsid w:val="00AC1056"/>
    <w:rsid w:val="00AC1F82"/>
    <w:rsid w:val="00AC21EC"/>
    <w:rsid w:val="00AC23D9"/>
    <w:rsid w:val="00AC3806"/>
    <w:rsid w:val="00AC41DA"/>
    <w:rsid w:val="00AC4B71"/>
    <w:rsid w:val="00AC567B"/>
    <w:rsid w:val="00AC5A29"/>
    <w:rsid w:val="00AC6636"/>
    <w:rsid w:val="00AD1FE5"/>
    <w:rsid w:val="00AD2B86"/>
    <w:rsid w:val="00AD373A"/>
    <w:rsid w:val="00AD484D"/>
    <w:rsid w:val="00AD50EF"/>
    <w:rsid w:val="00AD5F6D"/>
    <w:rsid w:val="00AD62FE"/>
    <w:rsid w:val="00AE181C"/>
    <w:rsid w:val="00AE66A9"/>
    <w:rsid w:val="00AE6C6B"/>
    <w:rsid w:val="00AF0892"/>
    <w:rsid w:val="00AF0CA4"/>
    <w:rsid w:val="00AF1ACC"/>
    <w:rsid w:val="00AF3B3B"/>
    <w:rsid w:val="00AF4059"/>
    <w:rsid w:val="00AF4FD6"/>
    <w:rsid w:val="00AF60E0"/>
    <w:rsid w:val="00AF6274"/>
    <w:rsid w:val="00AF796A"/>
    <w:rsid w:val="00AF7C34"/>
    <w:rsid w:val="00B00F36"/>
    <w:rsid w:val="00B02596"/>
    <w:rsid w:val="00B02EAD"/>
    <w:rsid w:val="00B03043"/>
    <w:rsid w:val="00B0327D"/>
    <w:rsid w:val="00B032B7"/>
    <w:rsid w:val="00B06548"/>
    <w:rsid w:val="00B11B13"/>
    <w:rsid w:val="00B14209"/>
    <w:rsid w:val="00B14277"/>
    <w:rsid w:val="00B146F6"/>
    <w:rsid w:val="00B1475E"/>
    <w:rsid w:val="00B1797A"/>
    <w:rsid w:val="00B2122A"/>
    <w:rsid w:val="00B21951"/>
    <w:rsid w:val="00B23978"/>
    <w:rsid w:val="00B23BD6"/>
    <w:rsid w:val="00B257A4"/>
    <w:rsid w:val="00B268F5"/>
    <w:rsid w:val="00B3059F"/>
    <w:rsid w:val="00B31640"/>
    <w:rsid w:val="00B317C0"/>
    <w:rsid w:val="00B317F8"/>
    <w:rsid w:val="00B31B71"/>
    <w:rsid w:val="00B32E6B"/>
    <w:rsid w:val="00B33F09"/>
    <w:rsid w:val="00B40AB3"/>
    <w:rsid w:val="00B41830"/>
    <w:rsid w:val="00B426B5"/>
    <w:rsid w:val="00B45312"/>
    <w:rsid w:val="00B45C0C"/>
    <w:rsid w:val="00B46228"/>
    <w:rsid w:val="00B474D5"/>
    <w:rsid w:val="00B600C1"/>
    <w:rsid w:val="00B61EDB"/>
    <w:rsid w:val="00B621FB"/>
    <w:rsid w:val="00B623C5"/>
    <w:rsid w:val="00B63E39"/>
    <w:rsid w:val="00B65AD3"/>
    <w:rsid w:val="00B67764"/>
    <w:rsid w:val="00B70D5A"/>
    <w:rsid w:val="00B72368"/>
    <w:rsid w:val="00B75199"/>
    <w:rsid w:val="00B75BB8"/>
    <w:rsid w:val="00B75BBE"/>
    <w:rsid w:val="00B77846"/>
    <w:rsid w:val="00B77B4C"/>
    <w:rsid w:val="00B81C02"/>
    <w:rsid w:val="00B870BD"/>
    <w:rsid w:val="00B90FE3"/>
    <w:rsid w:val="00B91BBC"/>
    <w:rsid w:val="00B91E55"/>
    <w:rsid w:val="00B924FF"/>
    <w:rsid w:val="00B92997"/>
    <w:rsid w:val="00B94623"/>
    <w:rsid w:val="00B949FD"/>
    <w:rsid w:val="00B97C26"/>
    <w:rsid w:val="00B97DEB"/>
    <w:rsid w:val="00BA0083"/>
    <w:rsid w:val="00BA3CBB"/>
    <w:rsid w:val="00BA6743"/>
    <w:rsid w:val="00BA77F0"/>
    <w:rsid w:val="00BB018C"/>
    <w:rsid w:val="00BB09F9"/>
    <w:rsid w:val="00BB29E8"/>
    <w:rsid w:val="00BB2FCD"/>
    <w:rsid w:val="00BB356B"/>
    <w:rsid w:val="00BB435B"/>
    <w:rsid w:val="00BB4495"/>
    <w:rsid w:val="00BB545B"/>
    <w:rsid w:val="00BB5822"/>
    <w:rsid w:val="00BB74C8"/>
    <w:rsid w:val="00BC3787"/>
    <w:rsid w:val="00BC38C4"/>
    <w:rsid w:val="00BC563C"/>
    <w:rsid w:val="00BC602D"/>
    <w:rsid w:val="00BD08CD"/>
    <w:rsid w:val="00BD09BA"/>
    <w:rsid w:val="00BD163D"/>
    <w:rsid w:val="00BD2421"/>
    <w:rsid w:val="00BD5B44"/>
    <w:rsid w:val="00BE0A3A"/>
    <w:rsid w:val="00BE1826"/>
    <w:rsid w:val="00BE208C"/>
    <w:rsid w:val="00BE2240"/>
    <w:rsid w:val="00BE3618"/>
    <w:rsid w:val="00BE4D0A"/>
    <w:rsid w:val="00BE508A"/>
    <w:rsid w:val="00BF1154"/>
    <w:rsid w:val="00BF3D3C"/>
    <w:rsid w:val="00BF403E"/>
    <w:rsid w:val="00BF42DC"/>
    <w:rsid w:val="00BF4650"/>
    <w:rsid w:val="00BF5521"/>
    <w:rsid w:val="00BF5572"/>
    <w:rsid w:val="00BF5685"/>
    <w:rsid w:val="00BF65B5"/>
    <w:rsid w:val="00BF770F"/>
    <w:rsid w:val="00C001D8"/>
    <w:rsid w:val="00C027B8"/>
    <w:rsid w:val="00C02A46"/>
    <w:rsid w:val="00C02B92"/>
    <w:rsid w:val="00C02E17"/>
    <w:rsid w:val="00C03733"/>
    <w:rsid w:val="00C051A7"/>
    <w:rsid w:val="00C051B0"/>
    <w:rsid w:val="00C05ECD"/>
    <w:rsid w:val="00C060F9"/>
    <w:rsid w:val="00C0688F"/>
    <w:rsid w:val="00C07928"/>
    <w:rsid w:val="00C07C86"/>
    <w:rsid w:val="00C11357"/>
    <w:rsid w:val="00C1140C"/>
    <w:rsid w:val="00C12FDF"/>
    <w:rsid w:val="00C15232"/>
    <w:rsid w:val="00C17354"/>
    <w:rsid w:val="00C204EC"/>
    <w:rsid w:val="00C20D60"/>
    <w:rsid w:val="00C20F69"/>
    <w:rsid w:val="00C20F6D"/>
    <w:rsid w:val="00C2163E"/>
    <w:rsid w:val="00C24335"/>
    <w:rsid w:val="00C264DD"/>
    <w:rsid w:val="00C30012"/>
    <w:rsid w:val="00C300E7"/>
    <w:rsid w:val="00C3282E"/>
    <w:rsid w:val="00C33D80"/>
    <w:rsid w:val="00C35297"/>
    <w:rsid w:val="00C37589"/>
    <w:rsid w:val="00C409A6"/>
    <w:rsid w:val="00C41817"/>
    <w:rsid w:val="00C42A03"/>
    <w:rsid w:val="00C443C9"/>
    <w:rsid w:val="00C4495C"/>
    <w:rsid w:val="00C46325"/>
    <w:rsid w:val="00C474E0"/>
    <w:rsid w:val="00C537FE"/>
    <w:rsid w:val="00C5411C"/>
    <w:rsid w:val="00C5429D"/>
    <w:rsid w:val="00C54B22"/>
    <w:rsid w:val="00C57558"/>
    <w:rsid w:val="00C57705"/>
    <w:rsid w:val="00C607AA"/>
    <w:rsid w:val="00C615EE"/>
    <w:rsid w:val="00C63068"/>
    <w:rsid w:val="00C6420B"/>
    <w:rsid w:val="00C67D58"/>
    <w:rsid w:val="00C7041F"/>
    <w:rsid w:val="00C71B46"/>
    <w:rsid w:val="00C7339B"/>
    <w:rsid w:val="00C73AC2"/>
    <w:rsid w:val="00C73BE8"/>
    <w:rsid w:val="00C73C55"/>
    <w:rsid w:val="00C73D1C"/>
    <w:rsid w:val="00C743F4"/>
    <w:rsid w:val="00C75C76"/>
    <w:rsid w:val="00C760CD"/>
    <w:rsid w:val="00C77412"/>
    <w:rsid w:val="00C81168"/>
    <w:rsid w:val="00C8191F"/>
    <w:rsid w:val="00C82423"/>
    <w:rsid w:val="00C83A93"/>
    <w:rsid w:val="00C83D32"/>
    <w:rsid w:val="00C84725"/>
    <w:rsid w:val="00C862A0"/>
    <w:rsid w:val="00C869F0"/>
    <w:rsid w:val="00C86D0D"/>
    <w:rsid w:val="00C87567"/>
    <w:rsid w:val="00C91768"/>
    <w:rsid w:val="00C9234E"/>
    <w:rsid w:val="00C92969"/>
    <w:rsid w:val="00C94726"/>
    <w:rsid w:val="00C94FCA"/>
    <w:rsid w:val="00C960FD"/>
    <w:rsid w:val="00C97D6B"/>
    <w:rsid w:val="00CA093F"/>
    <w:rsid w:val="00CA0ED9"/>
    <w:rsid w:val="00CA1F7D"/>
    <w:rsid w:val="00CA250C"/>
    <w:rsid w:val="00CA488C"/>
    <w:rsid w:val="00CA52A7"/>
    <w:rsid w:val="00CA5C78"/>
    <w:rsid w:val="00CA6FCB"/>
    <w:rsid w:val="00CA705F"/>
    <w:rsid w:val="00CB0ADF"/>
    <w:rsid w:val="00CB1C3B"/>
    <w:rsid w:val="00CB1D95"/>
    <w:rsid w:val="00CB27D7"/>
    <w:rsid w:val="00CB2EB7"/>
    <w:rsid w:val="00CB525E"/>
    <w:rsid w:val="00CB53A7"/>
    <w:rsid w:val="00CB7949"/>
    <w:rsid w:val="00CC077D"/>
    <w:rsid w:val="00CC18F0"/>
    <w:rsid w:val="00CC241D"/>
    <w:rsid w:val="00CC385C"/>
    <w:rsid w:val="00CC46FA"/>
    <w:rsid w:val="00CC5DE6"/>
    <w:rsid w:val="00CC5DF4"/>
    <w:rsid w:val="00CD1C57"/>
    <w:rsid w:val="00CD3376"/>
    <w:rsid w:val="00CD3E60"/>
    <w:rsid w:val="00CD4768"/>
    <w:rsid w:val="00CD4A54"/>
    <w:rsid w:val="00CD5F62"/>
    <w:rsid w:val="00CD6325"/>
    <w:rsid w:val="00CE0F82"/>
    <w:rsid w:val="00CE1CDB"/>
    <w:rsid w:val="00CE20DC"/>
    <w:rsid w:val="00CE2903"/>
    <w:rsid w:val="00CE32F2"/>
    <w:rsid w:val="00CE5144"/>
    <w:rsid w:val="00CE5932"/>
    <w:rsid w:val="00CE6619"/>
    <w:rsid w:val="00CE723B"/>
    <w:rsid w:val="00CF0103"/>
    <w:rsid w:val="00CF0A02"/>
    <w:rsid w:val="00CF0C2B"/>
    <w:rsid w:val="00CF1AB0"/>
    <w:rsid w:val="00CF23AB"/>
    <w:rsid w:val="00CF2D24"/>
    <w:rsid w:val="00CF6C4B"/>
    <w:rsid w:val="00CF79EF"/>
    <w:rsid w:val="00CF7BF1"/>
    <w:rsid w:val="00D00747"/>
    <w:rsid w:val="00D01905"/>
    <w:rsid w:val="00D02956"/>
    <w:rsid w:val="00D04BFC"/>
    <w:rsid w:val="00D06B6C"/>
    <w:rsid w:val="00D07948"/>
    <w:rsid w:val="00D10568"/>
    <w:rsid w:val="00D109AC"/>
    <w:rsid w:val="00D119E7"/>
    <w:rsid w:val="00D1382F"/>
    <w:rsid w:val="00D13D81"/>
    <w:rsid w:val="00D16A74"/>
    <w:rsid w:val="00D16BA7"/>
    <w:rsid w:val="00D17916"/>
    <w:rsid w:val="00D20B1E"/>
    <w:rsid w:val="00D20E4F"/>
    <w:rsid w:val="00D24CF3"/>
    <w:rsid w:val="00D26688"/>
    <w:rsid w:val="00D30F3F"/>
    <w:rsid w:val="00D32C21"/>
    <w:rsid w:val="00D334AA"/>
    <w:rsid w:val="00D33985"/>
    <w:rsid w:val="00D33EBC"/>
    <w:rsid w:val="00D34ABF"/>
    <w:rsid w:val="00D34DE9"/>
    <w:rsid w:val="00D35989"/>
    <w:rsid w:val="00D36EC7"/>
    <w:rsid w:val="00D370A0"/>
    <w:rsid w:val="00D37487"/>
    <w:rsid w:val="00D37D71"/>
    <w:rsid w:val="00D40611"/>
    <w:rsid w:val="00D40700"/>
    <w:rsid w:val="00D41D4B"/>
    <w:rsid w:val="00D42D49"/>
    <w:rsid w:val="00D43113"/>
    <w:rsid w:val="00D44C6D"/>
    <w:rsid w:val="00D44F7B"/>
    <w:rsid w:val="00D45C72"/>
    <w:rsid w:val="00D45F05"/>
    <w:rsid w:val="00D46364"/>
    <w:rsid w:val="00D476ED"/>
    <w:rsid w:val="00D504A4"/>
    <w:rsid w:val="00D50BD8"/>
    <w:rsid w:val="00D53A9F"/>
    <w:rsid w:val="00D5551C"/>
    <w:rsid w:val="00D569FE"/>
    <w:rsid w:val="00D57DCA"/>
    <w:rsid w:val="00D60529"/>
    <w:rsid w:val="00D62694"/>
    <w:rsid w:val="00D63437"/>
    <w:rsid w:val="00D638D1"/>
    <w:rsid w:val="00D647B0"/>
    <w:rsid w:val="00D6716D"/>
    <w:rsid w:val="00D707B7"/>
    <w:rsid w:val="00D714ED"/>
    <w:rsid w:val="00D72735"/>
    <w:rsid w:val="00D77C4A"/>
    <w:rsid w:val="00D8267F"/>
    <w:rsid w:val="00D8298D"/>
    <w:rsid w:val="00D839FB"/>
    <w:rsid w:val="00D8419E"/>
    <w:rsid w:val="00D8571B"/>
    <w:rsid w:val="00D85B86"/>
    <w:rsid w:val="00D86795"/>
    <w:rsid w:val="00D87CD7"/>
    <w:rsid w:val="00D9001C"/>
    <w:rsid w:val="00D91739"/>
    <w:rsid w:val="00D92091"/>
    <w:rsid w:val="00D92CC0"/>
    <w:rsid w:val="00D92E1D"/>
    <w:rsid w:val="00D9369F"/>
    <w:rsid w:val="00D94304"/>
    <w:rsid w:val="00D959CE"/>
    <w:rsid w:val="00D96F3A"/>
    <w:rsid w:val="00D96FA3"/>
    <w:rsid w:val="00DA01B3"/>
    <w:rsid w:val="00DA1A6F"/>
    <w:rsid w:val="00DA1F94"/>
    <w:rsid w:val="00DA2D55"/>
    <w:rsid w:val="00DA2E23"/>
    <w:rsid w:val="00DA3FB8"/>
    <w:rsid w:val="00DA4EE7"/>
    <w:rsid w:val="00DA57E6"/>
    <w:rsid w:val="00DB0AEC"/>
    <w:rsid w:val="00DB1330"/>
    <w:rsid w:val="00DB1623"/>
    <w:rsid w:val="00DB1CA3"/>
    <w:rsid w:val="00DB3076"/>
    <w:rsid w:val="00DB3242"/>
    <w:rsid w:val="00DB34F1"/>
    <w:rsid w:val="00DB44EE"/>
    <w:rsid w:val="00DB53A5"/>
    <w:rsid w:val="00DC040F"/>
    <w:rsid w:val="00DC2179"/>
    <w:rsid w:val="00DC3618"/>
    <w:rsid w:val="00DC594E"/>
    <w:rsid w:val="00DC5D6D"/>
    <w:rsid w:val="00DD039F"/>
    <w:rsid w:val="00DD165B"/>
    <w:rsid w:val="00DD29A0"/>
    <w:rsid w:val="00DD4857"/>
    <w:rsid w:val="00DE04CF"/>
    <w:rsid w:val="00DE257B"/>
    <w:rsid w:val="00DE4B44"/>
    <w:rsid w:val="00DE4F9A"/>
    <w:rsid w:val="00DE5DA7"/>
    <w:rsid w:val="00DE6689"/>
    <w:rsid w:val="00DE6F5E"/>
    <w:rsid w:val="00DF0962"/>
    <w:rsid w:val="00DF09F1"/>
    <w:rsid w:val="00DF183C"/>
    <w:rsid w:val="00DF37BA"/>
    <w:rsid w:val="00DF381B"/>
    <w:rsid w:val="00DF4B1F"/>
    <w:rsid w:val="00DF6A74"/>
    <w:rsid w:val="00DF6ECF"/>
    <w:rsid w:val="00E00954"/>
    <w:rsid w:val="00E010B4"/>
    <w:rsid w:val="00E01855"/>
    <w:rsid w:val="00E02F57"/>
    <w:rsid w:val="00E0477F"/>
    <w:rsid w:val="00E0527C"/>
    <w:rsid w:val="00E06924"/>
    <w:rsid w:val="00E0725D"/>
    <w:rsid w:val="00E1553B"/>
    <w:rsid w:val="00E15823"/>
    <w:rsid w:val="00E16EE1"/>
    <w:rsid w:val="00E201A4"/>
    <w:rsid w:val="00E209F7"/>
    <w:rsid w:val="00E213FE"/>
    <w:rsid w:val="00E23D36"/>
    <w:rsid w:val="00E24D25"/>
    <w:rsid w:val="00E25CE8"/>
    <w:rsid w:val="00E26A99"/>
    <w:rsid w:val="00E26AAD"/>
    <w:rsid w:val="00E30622"/>
    <w:rsid w:val="00E32953"/>
    <w:rsid w:val="00E32C8D"/>
    <w:rsid w:val="00E332E8"/>
    <w:rsid w:val="00E3472C"/>
    <w:rsid w:val="00E34AC0"/>
    <w:rsid w:val="00E350DB"/>
    <w:rsid w:val="00E3511D"/>
    <w:rsid w:val="00E35899"/>
    <w:rsid w:val="00E364EF"/>
    <w:rsid w:val="00E400FB"/>
    <w:rsid w:val="00E422FB"/>
    <w:rsid w:val="00E42BDE"/>
    <w:rsid w:val="00E42E69"/>
    <w:rsid w:val="00E4423E"/>
    <w:rsid w:val="00E452C5"/>
    <w:rsid w:val="00E45FA4"/>
    <w:rsid w:val="00E4767D"/>
    <w:rsid w:val="00E47CB9"/>
    <w:rsid w:val="00E47D00"/>
    <w:rsid w:val="00E47E17"/>
    <w:rsid w:val="00E504BF"/>
    <w:rsid w:val="00E50D32"/>
    <w:rsid w:val="00E52057"/>
    <w:rsid w:val="00E527A7"/>
    <w:rsid w:val="00E537F7"/>
    <w:rsid w:val="00E56760"/>
    <w:rsid w:val="00E56BBD"/>
    <w:rsid w:val="00E616AE"/>
    <w:rsid w:val="00E61723"/>
    <w:rsid w:val="00E6217C"/>
    <w:rsid w:val="00E6224D"/>
    <w:rsid w:val="00E62F17"/>
    <w:rsid w:val="00E63436"/>
    <w:rsid w:val="00E6358B"/>
    <w:rsid w:val="00E65220"/>
    <w:rsid w:val="00E65C1A"/>
    <w:rsid w:val="00E66637"/>
    <w:rsid w:val="00E67D93"/>
    <w:rsid w:val="00E726A5"/>
    <w:rsid w:val="00E72C7D"/>
    <w:rsid w:val="00E737D9"/>
    <w:rsid w:val="00E75A6C"/>
    <w:rsid w:val="00E7730F"/>
    <w:rsid w:val="00E81ABA"/>
    <w:rsid w:val="00E81FAF"/>
    <w:rsid w:val="00E82216"/>
    <w:rsid w:val="00E8269C"/>
    <w:rsid w:val="00E833A8"/>
    <w:rsid w:val="00E8344C"/>
    <w:rsid w:val="00E84152"/>
    <w:rsid w:val="00E856B8"/>
    <w:rsid w:val="00E8598C"/>
    <w:rsid w:val="00E87ED8"/>
    <w:rsid w:val="00E90D0A"/>
    <w:rsid w:val="00E94FE7"/>
    <w:rsid w:val="00E971EF"/>
    <w:rsid w:val="00E97A3C"/>
    <w:rsid w:val="00EA145D"/>
    <w:rsid w:val="00EA3243"/>
    <w:rsid w:val="00EA4A78"/>
    <w:rsid w:val="00EA527F"/>
    <w:rsid w:val="00EA59F4"/>
    <w:rsid w:val="00EA6399"/>
    <w:rsid w:val="00EA78B4"/>
    <w:rsid w:val="00EB0710"/>
    <w:rsid w:val="00EB101A"/>
    <w:rsid w:val="00EB116D"/>
    <w:rsid w:val="00EB49DE"/>
    <w:rsid w:val="00EB678F"/>
    <w:rsid w:val="00EC06E7"/>
    <w:rsid w:val="00EC0794"/>
    <w:rsid w:val="00EC20B4"/>
    <w:rsid w:val="00EC3FB3"/>
    <w:rsid w:val="00EC5B2B"/>
    <w:rsid w:val="00EC64BC"/>
    <w:rsid w:val="00ED1DF3"/>
    <w:rsid w:val="00ED1E06"/>
    <w:rsid w:val="00ED231E"/>
    <w:rsid w:val="00ED405E"/>
    <w:rsid w:val="00ED4CD4"/>
    <w:rsid w:val="00ED5DFA"/>
    <w:rsid w:val="00ED6163"/>
    <w:rsid w:val="00ED692B"/>
    <w:rsid w:val="00ED6A60"/>
    <w:rsid w:val="00EE2F75"/>
    <w:rsid w:val="00EE49B0"/>
    <w:rsid w:val="00EE5332"/>
    <w:rsid w:val="00EE665C"/>
    <w:rsid w:val="00EF00C7"/>
    <w:rsid w:val="00EF107B"/>
    <w:rsid w:val="00EF25E5"/>
    <w:rsid w:val="00EF2D38"/>
    <w:rsid w:val="00EF5355"/>
    <w:rsid w:val="00EF5A3E"/>
    <w:rsid w:val="00EF5D57"/>
    <w:rsid w:val="00EF6AB4"/>
    <w:rsid w:val="00EF7EFB"/>
    <w:rsid w:val="00F05ACD"/>
    <w:rsid w:val="00F05AF6"/>
    <w:rsid w:val="00F07B58"/>
    <w:rsid w:val="00F11360"/>
    <w:rsid w:val="00F1267E"/>
    <w:rsid w:val="00F13957"/>
    <w:rsid w:val="00F13BCD"/>
    <w:rsid w:val="00F13FF0"/>
    <w:rsid w:val="00F1411D"/>
    <w:rsid w:val="00F176DA"/>
    <w:rsid w:val="00F23FF1"/>
    <w:rsid w:val="00F24A21"/>
    <w:rsid w:val="00F252DF"/>
    <w:rsid w:val="00F26727"/>
    <w:rsid w:val="00F30032"/>
    <w:rsid w:val="00F3086D"/>
    <w:rsid w:val="00F30900"/>
    <w:rsid w:val="00F30985"/>
    <w:rsid w:val="00F313A9"/>
    <w:rsid w:val="00F31643"/>
    <w:rsid w:val="00F32D75"/>
    <w:rsid w:val="00F33225"/>
    <w:rsid w:val="00F3523E"/>
    <w:rsid w:val="00F3535B"/>
    <w:rsid w:val="00F35AED"/>
    <w:rsid w:val="00F37B88"/>
    <w:rsid w:val="00F41D28"/>
    <w:rsid w:val="00F43911"/>
    <w:rsid w:val="00F439E8"/>
    <w:rsid w:val="00F44D1D"/>
    <w:rsid w:val="00F44D9C"/>
    <w:rsid w:val="00F46F62"/>
    <w:rsid w:val="00F50DC6"/>
    <w:rsid w:val="00F50FAC"/>
    <w:rsid w:val="00F536E0"/>
    <w:rsid w:val="00F5557C"/>
    <w:rsid w:val="00F571C2"/>
    <w:rsid w:val="00F5772F"/>
    <w:rsid w:val="00F61774"/>
    <w:rsid w:val="00F6296B"/>
    <w:rsid w:val="00F632BE"/>
    <w:rsid w:val="00F6378E"/>
    <w:rsid w:val="00F667E6"/>
    <w:rsid w:val="00F6784D"/>
    <w:rsid w:val="00F67990"/>
    <w:rsid w:val="00F67E6B"/>
    <w:rsid w:val="00F717B8"/>
    <w:rsid w:val="00F71B39"/>
    <w:rsid w:val="00F71D24"/>
    <w:rsid w:val="00F7321A"/>
    <w:rsid w:val="00F75C76"/>
    <w:rsid w:val="00F76649"/>
    <w:rsid w:val="00F77F33"/>
    <w:rsid w:val="00F814B9"/>
    <w:rsid w:val="00F8305B"/>
    <w:rsid w:val="00F838CD"/>
    <w:rsid w:val="00F86B44"/>
    <w:rsid w:val="00F872A0"/>
    <w:rsid w:val="00F90A42"/>
    <w:rsid w:val="00F90D92"/>
    <w:rsid w:val="00F965BF"/>
    <w:rsid w:val="00F96673"/>
    <w:rsid w:val="00F96994"/>
    <w:rsid w:val="00F96BFF"/>
    <w:rsid w:val="00F971D8"/>
    <w:rsid w:val="00F97A07"/>
    <w:rsid w:val="00FA0254"/>
    <w:rsid w:val="00FA0659"/>
    <w:rsid w:val="00FA14A6"/>
    <w:rsid w:val="00FA15B5"/>
    <w:rsid w:val="00FA1E2B"/>
    <w:rsid w:val="00FA1EF8"/>
    <w:rsid w:val="00FA2BE0"/>
    <w:rsid w:val="00FA3D33"/>
    <w:rsid w:val="00FA4A70"/>
    <w:rsid w:val="00FA7CBE"/>
    <w:rsid w:val="00FB2CF9"/>
    <w:rsid w:val="00FB2D87"/>
    <w:rsid w:val="00FB6A84"/>
    <w:rsid w:val="00FB735E"/>
    <w:rsid w:val="00FC0C26"/>
    <w:rsid w:val="00FC2CC8"/>
    <w:rsid w:val="00FC3D20"/>
    <w:rsid w:val="00FC441F"/>
    <w:rsid w:val="00FC488F"/>
    <w:rsid w:val="00FC6D5F"/>
    <w:rsid w:val="00FD0F7A"/>
    <w:rsid w:val="00FD1854"/>
    <w:rsid w:val="00FD207E"/>
    <w:rsid w:val="00FD3009"/>
    <w:rsid w:val="00FD389F"/>
    <w:rsid w:val="00FD55F1"/>
    <w:rsid w:val="00FE02C7"/>
    <w:rsid w:val="00FE20AD"/>
    <w:rsid w:val="00FE3186"/>
    <w:rsid w:val="00FE42A2"/>
    <w:rsid w:val="00FE5CD3"/>
    <w:rsid w:val="00FE6803"/>
    <w:rsid w:val="00FE6D8E"/>
    <w:rsid w:val="00FF1110"/>
    <w:rsid w:val="00FF186C"/>
    <w:rsid w:val="00FF2592"/>
    <w:rsid w:val="00FF48F9"/>
    <w:rsid w:val="00FF4A1B"/>
    <w:rsid w:val="00FF4E6C"/>
    <w:rsid w:val="00FF512C"/>
    <w:rsid w:val="00FF557B"/>
    <w:rsid w:val="00FF60E2"/>
    <w:rsid w:val="00FF7B42"/>
    <w:rsid w:val="00FF7D82"/>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61">
      <v:textbox inset="5.85pt,.7pt,5.85pt,.7pt"/>
    </o:shapedefaults>
    <o:shapelayout v:ext="edit">
      <o:idmap v:ext="edit" data="1"/>
    </o:shapelayout>
  </w:shapeDefaults>
  <w:decimalSymbol w:val="."/>
  <w:listSeparator w:val=","/>
  <w14:docId w14:val="27D80108"/>
  <w15:chartTrackingRefBased/>
  <w15:docId w15:val="{0D2F0CD3-44F6-4178-8152-6477FE5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E39"/>
    <w:rPr>
      <w:color w:val="0563C1" w:themeColor="hyperlink"/>
      <w:u w:val="single"/>
    </w:rPr>
  </w:style>
  <w:style w:type="paragraph" w:styleId="a4">
    <w:name w:val="header"/>
    <w:basedOn w:val="a"/>
    <w:link w:val="a5"/>
    <w:uiPriority w:val="99"/>
    <w:unhideWhenUsed/>
    <w:rsid w:val="00ED6163"/>
    <w:pPr>
      <w:tabs>
        <w:tab w:val="center" w:pos="4252"/>
        <w:tab w:val="right" w:pos="8504"/>
      </w:tabs>
      <w:snapToGrid w:val="0"/>
    </w:pPr>
  </w:style>
  <w:style w:type="character" w:customStyle="1" w:styleId="a5">
    <w:name w:val="ヘッダー (文字)"/>
    <w:basedOn w:val="a0"/>
    <w:link w:val="a4"/>
    <w:uiPriority w:val="99"/>
    <w:rsid w:val="00ED6163"/>
  </w:style>
  <w:style w:type="paragraph" w:styleId="a6">
    <w:name w:val="footer"/>
    <w:basedOn w:val="a"/>
    <w:link w:val="a7"/>
    <w:uiPriority w:val="99"/>
    <w:unhideWhenUsed/>
    <w:rsid w:val="00ED6163"/>
    <w:pPr>
      <w:tabs>
        <w:tab w:val="center" w:pos="4252"/>
        <w:tab w:val="right" w:pos="8504"/>
      </w:tabs>
      <w:snapToGrid w:val="0"/>
    </w:pPr>
  </w:style>
  <w:style w:type="character" w:customStyle="1" w:styleId="a7">
    <w:name w:val="フッター (文字)"/>
    <w:basedOn w:val="a0"/>
    <w:link w:val="a6"/>
    <w:uiPriority w:val="99"/>
    <w:rsid w:val="00ED6163"/>
  </w:style>
  <w:style w:type="paragraph" w:styleId="a8">
    <w:name w:val="Balloon Text"/>
    <w:basedOn w:val="a"/>
    <w:link w:val="a9"/>
    <w:uiPriority w:val="99"/>
    <w:semiHidden/>
    <w:unhideWhenUsed/>
    <w:rsid w:val="009405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5FF"/>
    <w:rPr>
      <w:rFonts w:asciiTheme="majorHAnsi" w:eastAsiaTheme="majorEastAsia" w:hAnsiTheme="majorHAnsi" w:cstheme="majorBidi"/>
      <w:sz w:val="18"/>
      <w:szCs w:val="18"/>
    </w:rPr>
  </w:style>
  <w:style w:type="character" w:styleId="aa">
    <w:name w:val="FollowedHyperlink"/>
    <w:basedOn w:val="a0"/>
    <w:uiPriority w:val="99"/>
    <w:semiHidden/>
    <w:unhideWhenUsed/>
    <w:rsid w:val="00307BDC"/>
    <w:rPr>
      <w:color w:val="954F72" w:themeColor="followedHyperlink"/>
      <w:u w:val="single"/>
    </w:rPr>
  </w:style>
  <w:style w:type="paragraph" w:styleId="ab">
    <w:name w:val="List Paragraph"/>
    <w:basedOn w:val="a"/>
    <w:uiPriority w:val="34"/>
    <w:qFormat/>
    <w:rsid w:val="00007C3A"/>
    <w:pPr>
      <w:ind w:leftChars="400" w:left="840"/>
    </w:pPr>
  </w:style>
  <w:style w:type="character" w:styleId="ac">
    <w:name w:val="Strong"/>
    <w:basedOn w:val="a0"/>
    <w:uiPriority w:val="22"/>
    <w:qFormat/>
    <w:rsid w:val="00454010"/>
    <w:rPr>
      <w:b/>
      <w:bCs/>
    </w:rPr>
  </w:style>
  <w:style w:type="paragraph" w:styleId="ad">
    <w:name w:val="Date"/>
    <w:basedOn w:val="a"/>
    <w:next w:val="a"/>
    <w:link w:val="ae"/>
    <w:uiPriority w:val="99"/>
    <w:semiHidden/>
    <w:unhideWhenUsed/>
    <w:rsid w:val="0072147D"/>
  </w:style>
  <w:style w:type="character" w:customStyle="1" w:styleId="ae">
    <w:name w:val="日付 (文字)"/>
    <w:basedOn w:val="a0"/>
    <w:link w:val="ad"/>
    <w:uiPriority w:val="99"/>
    <w:semiHidden/>
    <w:rsid w:val="0072147D"/>
  </w:style>
  <w:style w:type="character" w:customStyle="1" w:styleId="1">
    <w:name w:val="未解決のメンション1"/>
    <w:basedOn w:val="a0"/>
    <w:uiPriority w:val="99"/>
    <w:semiHidden/>
    <w:unhideWhenUsed/>
    <w:rsid w:val="005865B2"/>
    <w:rPr>
      <w:color w:val="605E5C"/>
      <w:shd w:val="clear" w:color="auto" w:fill="E1DFDD"/>
    </w:rPr>
  </w:style>
  <w:style w:type="character" w:customStyle="1" w:styleId="2">
    <w:name w:val="未解決のメンション2"/>
    <w:basedOn w:val="a0"/>
    <w:uiPriority w:val="99"/>
    <w:semiHidden/>
    <w:unhideWhenUsed/>
    <w:rsid w:val="00B40AB3"/>
    <w:rPr>
      <w:color w:val="605E5C"/>
      <w:shd w:val="clear" w:color="auto" w:fill="E1DFDD"/>
    </w:rPr>
  </w:style>
  <w:style w:type="character" w:customStyle="1" w:styleId="3">
    <w:name w:val="未解決のメンション3"/>
    <w:basedOn w:val="a0"/>
    <w:uiPriority w:val="99"/>
    <w:semiHidden/>
    <w:unhideWhenUsed/>
    <w:rsid w:val="008C4834"/>
    <w:rPr>
      <w:color w:val="605E5C"/>
      <w:shd w:val="clear" w:color="auto" w:fill="E1DFDD"/>
    </w:rPr>
  </w:style>
  <w:style w:type="character" w:customStyle="1" w:styleId="4">
    <w:name w:val="未解決のメンション4"/>
    <w:basedOn w:val="a0"/>
    <w:uiPriority w:val="99"/>
    <w:semiHidden/>
    <w:unhideWhenUsed/>
    <w:rsid w:val="003843CB"/>
    <w:rPr>
      <w:color w:val="605E5C"/>
      <w:shd w:val="clear" w:color="auto" w:fill="E1DFDD"/>
    </w:rPr>
  </w:style>
  <w:style w:type="character" w:styleId="af">
    <w:name w:val="Unresolved Mention"/>
    <w:basedOn w:val="a0"/>
    <w:uiPriority w:val="99"/>
    <w:semiHidden/>
    <w:unhideWhenUsed/>
    <w:rsid w:val="000F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40">
      <w:bodyDiv w:val="1"/>
      <w:marLeft w:val="0"/>
      <w:marRight w:val="0"/>
      <w:marTop w:val="0"/>
      <w:marBottom w:val="0"/>
      <w:divBdr>
        <w:top w:val="none" w:sz="0" w:space="0" w:color="auto"/>
        <w:left w:val="none" w:sz="0" w:space="0" w:color="auto"/>
        <w:bottom w:val="none" w:sz="0" w:space="0" w:color="auto"/>
        <w:right w:val="none" w:sz="0" w:space="0" w:color="auto"/>
      </w:divBdr>
    </w:div>
    <w:div w:id="23866312">
      <w:bodyDiv w:val="1"/>
      <w:marLeft w:val="0"/>
      <w:marRight w:val="0"/>
      <w:marTop w:val="0"/>
      <w:marBottom w:val="0"/>
      <w:divBdr>
        <w:top w:val="none" w:sz="0" w:space="0" w:color="auto"/>
        <w:left w:val="none" w:sz="0" w:space="0" w:color="auto"/>
        <w:bottom w:val="none" w:sz="0" w:space="0" w:color="auto"/>
        <w:right w:val="none" w:sz="0" w:space="0" w:color="auto"/>
      </w:divBdr>
    </w:div>
    <w:div w:id="72246405">
      <w:bodyDiv w:val="1"/>
      <w:marLeft w:val="0"/>
      <w:marRight w:val="0"/>
      <w:marTop w:val="0"/>
      <w:marBottom w:val="0"/>
      <w:divBdr>
        <w:top w:val="none" w:sz="0" w:space="0" w:color="auto"/>
        <w:left w:val="none" w:sz="0" w:space="0" w:color="auto"/>
        <w:bottom w:val="none" w:sz="0" w:space="0" w:color="auto"/>
        <w:right w:val="none" w:sz="0" w:space="0" w:color="auto"/>
      </w:divBdr>
    </w:div>
    <w:div w:id="76827828">
      <w:bodyDiv w:val="1"/>
      <w:marLeft w:val="0"/>
      <w:marRight w:val="0"/>
      <w:marTop w:val="0"/>
      <w:marBottom w:val="0"/>
      <w:divBdr>
        <w:top w:val="none" w:sz="0" w:space="0" w:color="auto"/>
        <w:left w:val="none" w:sz="0" w:space="0" w:color="auto"/>
        <w:bottom w:val="none" w:sz="0" w:space="0" w:color="auto"/>
        <w:right w:val="none" w:sz="0" w:space="0" w:color="auto"/>
      </w:divBdr>
    </w:div>
    <w:div w:id="109936219">
      <w:bodyDiv w:val="1"/>
      <w:marLeft w:val="0"/>
      <w:marRight w:val="0"/>
      <w:marTop w:val="0"/>
      <w:marBottom w:val="0"/>
      <w:divBdr>
        <w:top w:val="none" w:sz="0" w:space="0" w:color="auto"/>
        <w:left w:val="none" w:sz="0" w:space="0" w:color="auto"/>
        <w:bottom w:val="none" w:sz="0" w:space="0" w:color="auto"/>
        <w:right w:val="none" w:sz="0" w:space="0" w:color="auto"/>
      </w:divBdr>
    </w:div>
    <w:div w:id="111631934">
      <w:bodyDiv w:val="1"/>
      <w:marLeft w:val="0"/>
      <w:marRight w:val="0"/>
      <w:marTop w:val="0"/>
      <w:marBottom w:val="0"/>
      <w:divBdr>
        <w:top w:val="none" w:sz="0" w:space="0" w:color="auto"/>
        <w:left w:val="none" w:sz="0" w:space="0" w:color="auto"/>
        <w:bottom w:val="none" w:sz="0" w:space="0" w:color="auto"/>
        <w:right w:val="none" w:sz="0" w:space="0" w:color="auto"/>
      </w:divBdr>
    </w:div>
    <w:div w:id="111678669">
      <w:bodyDiv w:val="1"/>
      <w:marLeft w:val="0"/>
      <w:marRight w:val="0"/>
      <w:marTop w:val="0"/>
      <w:marBottom w:val="0"/>
      <w:divBdr>
        <w:top w:val="none" w:sz="0" w:space="0" w:color="auto"/>
        <w:left w:val="none" w:sz="0" w:space="0" w:color="auto"/>
        <w:bottom w:val="none" w:sz="0" w:space="0" w:color="auto"/>
        <w:right w:val="none" w:sz="0" w:space="0" w:color="auto"/>
      </w:divBdr>
      <w:divsChild>
        <w:div w:id="1410497929">
          <w:marLeft w:val="0"/>
          <w:marRight w:val="0"/>
          <w:marTop w:val="0"/>
          <w:marBottom w:val="0"/>
          <w:divBdr>
            <w:top w:val="none" w:sz="0" w:space="0" w:color="auto"/>
            <w:left w:val="none" w:sz="0" w:space="0" w:color="auto"/>
            <w:bottom w:val="none" w:sz="0" w:space="0" w:color="auto"/>
            <w:right w:val="none" w:sz="0" w:space="0" w:color="auto"/>
          </w:divBdr>
          <w:divsChild>
            <w:div w:id="45764182">
              <w:marLeft w:val="0"/>
              <w:marRight w:val="0"/>
              <w:marTop w:val="0"/>
              <w:marBottom w:val="0"/>
              <w:divBdr>
                <w:top w:val="none" w:sz="0" w:space="0" w:color="auto"/>
                <w:left w:val="none" w:sz="0" w:space="0" w:color="auto"/>
                <w:bottom w:val="none" w:sz="0" w:space="0" w:color="auto"/>
                <w:right w:val="none" w:sz="0" w:space="0" w:color="auto"/>
              </w:divBdr>
              <w:divsChild>
                <w:div w:id="405760806">
                  <w:marLeft w:val="0"/>
                  <w:marRight w:val="0"/>
                  <w:marTop w:val="0"/>
                  <w:marBottom w:val="0"/>
                  <w:divBdr>
                    <w:top w:val="none" w:sz="0" w:space="0" w:color="auto"/>
                    <w:left w:val="none" w:sz="0" w:space="0" w:color="auto"/>
                    <w:bottom w:val="none" w:sz="0" w:space="0" w:color="auto"/>
                    <w:right w:val="none" w:sz="0" w:space="0" w:color="auto"/>
                  </w:divBdr>
                </w:div>
                <w:div w:id="1012874381">
                  <w:marLeft w:val="0"/>
                  <w:marRight w:val="0"/>
                  <w:marTop w:val="0"/>
                  <w:marBottom w:val="0"/>
                  <w:divBdr>
                    <w:top w:val="none" w:sz="0" w:space="0" w:color="auto"/>
                    <w:left w:val="none" w:sz="0" w:space="0" w:color="auto"/>
                    <w:bottom w:val="none" w:sz="0" w:space="0" w:color="auto"/>
                    <w:right w:val="none" w:sz="0" w:space="0" w:color="auto"/>
                  </w:divBdr>
                </w:div>
                <w:div w:id="1452165439">
                  <w:marLeft w:val="0"/>
                  <w:marRight w:val="0"/>
                  <w:marTop w:val="0"/>
                  <w:marBottom w:val="0"/>
                  <w:divBdr>
                    <w:top w:val="none" w:sz="0" w:space="0" w:color="auto"/>
                    <w:left w:val="none" w:sz="0" w:space="0" w:color="auto"/>
                    <w:bottom w:val="none" w:sz="0" w:space="0" w:color="auto"/>
                    <w:right w:val="none" w:sz="0" w:space="0" w:color="auto"/>
                  </w:divBdr>
                </w:div>
                <w:div w:id="15817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456">
      <w:bodyDiv w:val="1"/>
      <w:marLeft w:val="0"/>
      <w:marRight w:val="0"/>
      <w:marTop w:val="0"/>
      <w:marBottom w:val="0"/>
      <w:divBdr>
        <w:top w:val="none" w:sz="0" w:space="0" w:color="auto"/>
        <w:left w:val="none" w:sz="0" w:space="0" w:color="auto"/>
        <w:bottom w:val="none" w:sz="0" w:space="0" w:color="auto"/>
        <w:right w:val="none" w:sz="0" w:space="0" w:color="auto"/>
      </w:divBdr>
    </w:div>
    <w:div w:id="136070766">
      <w:bodyDiv w:val="1"/>
      <w:marLeft w:val="0"/>
      <w:marRight w:val="0"/>
      <w:marTop w:val="0"/>
      <w:marBottom w:val="0"/>
      <w:divBdr>
        <w:top w:val="none" w:sz="0" w:space="0" w:color="auto"/>
        <w:left w:val="none" w:sz="0" w:space="0" w:color="auto"/>
        <w:bottom w:val="none" w:sz="0" w:space="0" w:color="auto"/>
        <w:right w:val="none" w:sz="0" w:space="0" w:color="auto"/>
      </w:divBdr>
    </w:div>
    <w:div w:id="146358873">
      <w:bodyDiv w:val="1"/>
      <w:marLeft w:val="0"/>
      <w:marRight w:val="0"/>
      <w:marTop w:val="0"/>
      <w:marBottom w:val="0"/>
      <w:divBdr>
        <w:top w:val="none" w:sz="0" w:space="0" w:color="auto"/>
        <w:left w:val="none" w:sz="0" w:space="0" w:color="auto"/>
        <w:bottom w:val="none" w:sz="0" w:space="0" w:color="auto"/>
        <w:right w:val="none" w:sz="0" w:space="0" w:color="auto"/>
      </w:divBdr>
    </w:div>
    <w:div w:id="176703251">
      <w:bodyDiv w:val="1"/>
      <w:marLeft w:val="0"/>
      <w:marRight w:val="0"/>
      <w:marTop w:val="0"/>
      <w:marBottom w:val="0"/>
      <w:divBdr>
        <w:top w:val="none" w:sz="0" w:space="0" w:color="auto"/>
        <w:left w:val="none" w:sz="0" w:space="0" w:color="auto"/>
        <w:bottom w:val="none" w:sz="0" w:space="0" w:color="auto"/>
        <w:right w:val="none" w:sz="0" w:space="0" w:color="auto"/>
      </w:divBdr>
    </w:div>
    <w:div w:id="189534616">
      <w:bodyDiv w:val="1"/>
      <w:marLeft w:val="0"/>
      <w:marRight w:val="0"/>
      <w:marTop w:val="0"/>
      <w:marBottom w:val="0"/>
      <w:divBdr>
        <w:top w:val="none" w:sz="0" w:space="0" w:color="auto"/>
        <w:left w:val="none" w:sz="0" w:space="0" w:color="auto"/>
        <w:bottom w:val="none" w:sz="0" w:space="0" w:color="auto"/>
        <w:right w:val="none" w:sz="0" w:space="0" w:color="auto"/>
      </w:divBdr>
    </w:div>
    <w:div w:id="227503174">
      <w:bodyDiv w:val="1"/>
      <w:marLeft w:val="0"/>
      <w:marRight w:val="0"/>
      <w:marTop w:val="0"/>
      <w:marBottom w:val="0"/>
      <w:divBdr>
        <w:top w:val="none" w:sz="0" w:space="0" w:color="auto"/>
        <w:left w:val="none" w:sz="0" w:space="0" w:color="auto"/>
        <w:bottom w:val="none" w:sz="0" w:space="0" w:color="auto"/>
        <w:right w:val="none" w:sz="0" w:space="0" w:color="auto"/>
      </w:divBdr>
    </w:div>
    <w:div w:id="229124604">
      <w:bodyDiv w:val="1"/>
      <w:marLeft w:val="0"/>
      <w:marRight w:val="0"/>
      <w:marTop w:val="0"/>
      <w:marBottom w:val="0"/>
      <w:divBdr>
        <w:top w:val="none" w:sz="0" w:space="0" w:color="auto"/>
        <w:left w:val="none" w:sz="0" w:space="0" w:color="auto"/>
        <w:bottom w:val="none" w:sz="0" w:space="0" w:color="auto"/>
        <w:right w:val="none" w:sz="0" w:space="0" w:color="auto"/>
      </w:divBdr>
      <w:divsChild>
        <w:div w:id="89200602">
          <w:marLeft w:val="0"/>
          <w:marRight w:val="0"/>
          <w:marTop w:val="0"/>
          <w:marBottom w:val="0"/>
          <w:divBdr>
            <w:top w:val="none" w:sz="0" w:space="0" w:color="auto"/>
            <w:left w:val="none" w:sz="0" w:space="0" w:color="auto"/>
            <w:bottom w:val="none" w:sz="0" w:space="0" w:color="auto"/>
            <w:right w:val="none" w:sz="0" w:space="0" w:color="auto"/>
          </w:divBdr>
        </w:div>
        <w:div w:id="389040706">
          <w:marLeft w:val="0"/>
          <w:marRight w:val="0"/>
          <w:marTop w:val="0"/>
          <w:marBottom w:val="0"/>
          <w:divBdr>
            <w:top w:val="none" w:sz="0" w:space="0" w:color="auto"/>
            <w:left w:val="none" w:sz="0" w:space="0" w:color="auto"/>
            <w:bottom w:val="none" w:sz="0" w:space="0" w:color="auto"/>
            <w:right w:val="none" w:sz="0" w:space="0" w:color="auto"/>
          </w:divBdr>
        </w:div>
        <w:div w:id="1619071039">
          <w:marLeft w:val="0"/>
          <w:marRight w:val="0"/>
          <w:marTop w:val="0"/>
          <w:marBottom w:val="0"/>
          <w:divBdr>
            <w:top w:val="none" w:sz="0" w:space="0" w:color="auto"/>
            <w:left w:val="none" w:sz="0" w:space="0" w:color="auto"/>
            <w:bottom w:val="none" w:sz="0" w:space="0" w:color="auto"/>
            <w:right w:val="none" w:sz="0" w:space="0" w:color="auto"/>
          </w:divBdr>
        </w:div>
        <w:div w:id="1060984438">
          <w:marLeft w:val="0"/>
          <w:marRight w:val="0"/>
          <w:marTop w:val="0"/>
          <w:marBottom w:val="0"/>
          <w:divBdr>
            <w:top w:val="none" w:sz="0" w:space="0" w:color="auto"/>
            <w:left w:val="none" w:sz="0" w:space="0" w:color="auto"/>
            <w:bottom w:val="none" w:sz="0" w:space="0" w:color="auto"/>
            <w:right w:val="none" w:sz="0" w:space="0" w:color="auto"/>
          </w:divBdr>
        </w:div>
      </w:divsChild>
    </w:div>
    <w:div w:id="400257855">
      <w:bodyDiv w:val="1"/>
      <w:marLeft w:val="0"/>
      <w:marRight w:val="0"/>
      <w:marTop w:val="0"/>
      <w:marBottom w:val="0"/>
      <w:divBdr>
        <w:top w:val="none" w:sz="0" w:space="0" w:color="auto"/>
        <w:left w:val="none" w:sz="0" w:space="0" w:color="auto"/>
        <w:bottom w:val="none" w:sz="0" w:space="0" w:color="auto"/>
        <w:right w:val="none" w:sz="0" w:space="0" w:color="auto"/>
      </w:divBdr>
    </w:div>
    <w:div w:id="422726321">
      <w:bodyDiv w:val="1"/>
      <w:marLeft w:val="0"/>
      <w:marRight w:val="0"/>
      <w:marTop w:val="0"/>
      <w:marBottom w:val="0"/>
      <w:divBdr>
        <w:top w:val="none" w:sz="0" w:space="0" w:color="auto"/>
        <w:left w:val="none" w:sz="0" w:space="0" w:color="auto"/>
        <w:bottom w:val="none" w:sz="0" w:space="0" w:color="auto"/>
        <w:right w:val="none" w:sz="0" w:space="0" w:color="auto"/>
      </w:divBdr>
    </w:div>
    <w:div w:id="439565567">
      <w:bodyDiv w:val="1"/>
      <w:marLeft w:val="0"/>
      <w:marRight w:val="0"/>
      <w:marTop w:val="0"/>
      <w:marBottom w:val="0"/>
      <w:divBdr>
        <w:top w:val="none" w:sz="0" w:space="0" w:color="auto"/>
        <w:left w:val="none" w:sz="0" w:space="0" w:color="auto"/>
        <w:bottom w:val="none" w:sz="0" w:space="0" w:color="auto"/>
        <w:right w:val="none" w:sz="0" w:space="0" w:color="auto"/>
      </w:divBdr>
      <w:divsChild>
        <w:div w:id="42798630">
          <w:marLeft w:val="0"/>
          <w:marRight w:val="0"/>
          <w:marTop w:val="0"/>
          <w:marBottom w:val="0"/>
          <w:divBdr>
            <w:top w:val="none" w:sz="0" w:space="0" w:color="auto"/>
            <w:left w:val="none" w:sz="0" w:space="0" w:color="auto"/>
            <w:bottom w:val="none" w:sz="0" w:space="0" w:color="auto"/>
            <w:right w:val="none" w:sz="0" w:space="0" w:color="auto"/>
          </w:divBdr>
        </w:div>
        <w:div w:id="1400665260">
          <w:marLeft w:val="0"/>
          <w:marRight w:val="0"/>
          <w:marTop w:val="0"/>
          <w:marBottom w:val="0"/>
          <w:divBdr>
            <w:top w:val="none" w:sz="0" w:space="0" w:color="auto"/>
            <w:left w:val="none" w:sz="0" w:space="0" w:color="auto"/>
            <w:bottom w:val="none" w:sz="0" w:space="0" w:color="auto"/>
            <w:right w:val="none" w:sz="0" w:space="0" w:color="auto"/>
          </w:divBdr>
        </w:div>
        <w:div w:id="1640573168">
          <w:marLeft w:val="0"/>
          <w:marRight w:val="0"/>
          <w:marTop w:val="0"/>
          <w:marBottom w:val="0"/>
          <w:divBdr>
            <w:top w:val="none" w:sz="0" w:space="0" w:color="auto"/>
            <w:left w:val="none" w:sz="0" w:space="0" w:color="auto"/>
            <w:bottom w:val="none" w:sz="0" w:space="0" w:color="auto"/>
            <w:right w:val="none" w:sz="0" w:space="0" w:color="auto"/>
          </w:divBdr>
        </w:div>
        <w:div w:id="2104718046">
          <w:marLeft w:val="0"/>
          <w:marRight w:val="0"/>
          <w:marTop w:val="0"/>
          <w:marBottom w:val="0"/>
          <w:divBdr>
            <w:top w:val="none" w:sz="0" w:space="0" w:color="auto"/>
            <w:left w:val="none" w:sz="0" w:space="0" w:color="auto"/>
            <w:bottom w:val="none" w:sz="0" w:space="0" w:color="auto"/>
            <w:right w:val="none" w:sz="0" w:space="0" w:color="auto"/>
          </w:divBdr>
        </w:div>
      </w:divsChild>
    </w:div>
    <w:div w:id="439762902">
      <w:bodyDiv w:val="1"/>
      <w:marLeft w:val="0"/>
      <w:marRight w:val="0"/>
      <w:marTop w:val="0"/>
      <w:marBottom w:val="0"/>
      <w:divBdr>
        <w:top w:val="none" w:sz="0" w:space="0" w:color="auto"/>
        <w:left w:val="none" w:sz="0" w:space="0" w:color="auto"/>
        <w:bottom w:val="none" w:sz="0" w:space="0" w:color="auto"/>
        <w:right w:val="none" w:sz="0" w:space="0" w:color="auto"/>
      </w:divBdr>
    </w:div>
    <w:div w:id="480536929">
      <w:bodyDiv w:val="1"/>
      <w:marLeft w:val="0"/>
      <w:marRight w:val="0"/>
      <w:marTop w:val="0"/>
      <w:marBottom w:val="0"/>
      <w:divBdr>
        <w:top w:val="none" w:sz="0" w:space="0" w:color="auto"/>
        <w:left w:val="none" w:sz="0" w:space="0" w:color="auto"/>
        <w:bottom w:val="none" w:sz="0" w:space="0" w:color="auto"/>
        <w:right w:val="none" w:sz="0" w:space="0" w:color="auto"/>
      </w:divBdr>
    </w:div>
    <w:div w:id="529148285">
      <w:bodyDiv w:val="1"/>
      <w:marLeft w:val="0"/>
      <w:marRight w:val="0"/>
      <w:marTop w:val="0"/>
      <w:marBottom w:val="0"/>
      <w:divBdr>
        <w:top w:val="none" w:sz="0" w:space="0" w:color="auto"/>
        <w:left w:val="none" w:sz="0" w:space="0" w:color="auto"/>
        <w:bottom w:val="none" w:sz="0" w:space="0" w:color="auto"/>
        <w:right w:val="none" w:sz="0" w:space="0" w:color="auto"/>
      </w:divBdr>
    </w:div>
    <w:div w:id="569078236">
      <w:bodyDiv w:val="1"/>
      <w:marLeft w:val="0"/>
      <w:marRight w:val="0"/>
      <w:marTop w:val="0"/>
      <w:marBottom w:val="0"/>
      <w:divBdr>
        <w:top w:val="none" w:sz="0" w:space="0" w:color="auto"/>
        <w:left w:val="none" w:sz="0" w:space="0" w:color="auto"/>
        <w:bottom w:val="none" w:sz="0" w:space="0" w:color="auto"/>
        <w:right w:val="none" w:sz="0" w:space="0" w:color="auto"/>
      </w:divBdr>
    </w:div>
    <w:div w:id="579758627">
      <w:bodyDiv w:val="1"/>
      <w:marLeft w:val="0"/>
      <w:marRight w:val="0"/>
      <w:marTop w:val="0"/>
      <w:marBottom w:val="0"/>
      <w:divBdr>
        <w:top w:val="none" w:sz="0" w:space="0" w:color="auto"/>
        <w:left w:val="none" w:sz="0" w:space="0" w:color="auto"/>
        <w:bottom w:val="none" w:sz="0" w:space="0" w:color="auto"/>
        <w:right w:val="none" w:sz="0" w:space="0" w:color="auto"/>
      </w:divBdr>
    </w:div>
    <w:div w:id="643697516">
      <w:bodyDiv w:val="1"/>
      <w:marLeft w:val="0"/>
      <w:marRight w:val="0"/>
      <w:marTop w:val="0"/>
      <w:marBottom w:val="0"/>
      <w:divBdr>
        <w:top w:val="none" w:sz="0" w:space="0" w:color="auto"/>
        <w:left w:val="none" w:sz="0" w:space="0" w:color="auto"/>
        <w:bottom w:val="none" w:sz="0" w:space="0" w:color="auto"/>
        <w:right w:val="none" w:sz="0" w:space="0" w:color="auto"/>
      </w:divBdr>
    </w:div>
    <w:div w:id="725303630">
      <w:bodyDiv w:val="1"/>
      <w:marLeft w:val="0"/>
      <w:marRight w:val="0"/>
      <w:marTop w:val="0"/>
      <w:marBottom w:val="0"/>
      <w:divBdr>
        <w:top w:val="none" w:sz="0" w:space="0" w:color="auto"/>
        <w:left w:val="none" w:sz="0" w:space="0" w:color="auto"/>
        <w:bottom w:val="none" w:sz="0" w:space="0" w:color="auto"/>
        <w:right w:val="none" w:sz="0" w:space="0" w:color="auto"/>
      </w:divBdr>
    </w:div>
    <w:div w:id="729769205">
      <w:bodyDiv w:val="1"/>
      <w:marLeft w:val="0"/>
      <w:marRight w:val="0"/>
      <w:marTop w:val="0"/>
      <w:marBottom w:val="0"/>
      <w:divBdr>
        <w:top w:val="none" w:sz="0" w:space="0" w:color="auto"/>
        <w:left w:val="none" w:sz="0" w:space="0" w:color="auto"/>
        <w:bottom w:val="none" w:sz="0" w:space="0" w:color="auto"/>
        <w:right w:val="none" w:sz="0" w:space="0" w:color="auto"/>
      </w:divBdr>
    </w:div>
    <w:div w:id="733698867">
      <w:bodyDiv w:val="1"/>
      <w:marLeft w:val="0"/>
      <w:marRight w:val="0"/>
      <w:marTop w:val="0"/>
      <w:marBottom w:val="0"/>
      <w:divBdr>
        <w:top w:val="none" w:sz="0" w:space="0" w:color="auto"/>
        <w:left w:val="none" w:sz="0" w:space="0" w:color="auto"/>
        <w:bottom w:val="none" w:sz="0" w:space="0" w:color="auto"/>
        <w:right w:val="none" w:sz="0" w:space="0" w:color="auto"/>
      </w:divBdr>
    </w:div>
    <w:div w:id="744952932">
      <w:bodyDiv w:val="1"/>
      <w:marLeft w:val="0"/>
      <w:marRight w:val="0"/>
      <w:marTop w:val="0"/>
      <w:marBottom w:val="0"/>
      <w:divBdr>
        <w:top w:val="none" w:sz="0" w:space="0" w:color="auto"/>
        <w:left w:val="none" w:sz="0" w:space="0" w:color="auto"/>
        <w:bottom w:val="none" w:sz="0" w:space="0" w:color="auto"/>
        <w:right w:val="none" w:sz="0" w:space="0" w:color="auto"/>
      </w:divBdr>
    </w:div>
    <w:div w:id="751202770">
      <w:bodyDiv w:val="1"/>
      <w:marLeft w:val="0"/>
      <w:marRight w:val="0"/>
      <w:marTop w:val="0"/>
      <w:marBottom w:val="0"/>
      <w:divBdr>
        <w:top w:val="none" w:sz="0" w:space="0" w:color="auto"/>
        <w:left w:val="none" w:sz="0" w:space="0" w:color="auto"/>
        <w:bottom w:val="none" w:sz="0" w:space="0" w:color="auto"/>
        <w:right w:val="none" w:sz="0" w:space="0" w:color="auto"/>
      </w:divBdr>
    </w:div>
    <w:div w:id="796217849">
      <w:bodyDiv w:val="1"/>
      <w:marLeft w:val="0"/>
      <w:marRight w:val="0"/>
      <w:marTop w:val="0"/>
      <w:marBottom w:val="0"/>
      <w:divBdr>
        <w:top w:val="none" w:sz="0" w:space="0" w:color="auto"/>
        <w:left w:val="none" w:sz="0" w:space="0" w:color="auto"/>
        <w:bottom w:val="none" w:sz="0" w:space="0" w:color="auto"/>
        <w:right w:val="none" w:sz="0" w:space="0" w:color="auto"/>
      </w:divBdr>
    </w:div>
    <w:div w:id="805709262">
      <w:bodyDiv w:val="1"/>
      <w:marLeft w:val="0"/>
      <w:marRight w:val="0"/>
      <w:marTop w:val="0"/>
      <w:marBottom w:val="0"/>
      <w:divBdr>
        <w:top w:val="none" w:sz="0" w:space="0" w:color="auto"/>
        <w:left w:val="none" w:sz="0" w:space="0" w:color="auto"/>
        <w:bottom w:val="none" w:sz="0" w:space="0" w:color="auto"/>
        <w:right w:val="none" w:sz="0" w:space="0" w:color="auto"/>
      </w:divBdr>
    </w:div>
    <w:div w:id="822038901">
      <w:bodyDiv w:val="1"/>
      <w:marLeft w:val="0"/>
      <w:marRight w:val="0"/>
      <w:marTop w:val="0"/>
      <w:marBottom w:val="0"/>
      <w:divBdr>
        <w:top w:val="none" w:sz="0" w:space="0" w:color="auto"/>
        <w:left w:val="none" w:sz="0" w:space="0" w:color="auto"/>
        <w:bottom w:val="none" w:sz="0" w:space="0" w:color="auto"/>
        <w:right w:val="none" w:sz="0" w:space="0" w:color="auto"/>
      </w:divBdr>
    </w:div>
    <w:div w:id="827328353">
      <w:bodyDiv w:val="1"/>
      <w:marLeft w:val="0"/>
      <w:marRight w:val="0"/>
      <w:marTop w:val="0"/>
      <w:marBottom w:val="0"/>
      <w:divBdr>
        <w:top w:val="none" w:sz="0" w:space="0" w:color="auto"/>
        <w:left w:val="none" w:sz="0" w:space="0" w:color="auto"/>
        <w:bottom w:val="none" w:sz="0" w:space="0" w:color="auto"/>
        <w:right w:val="none" w:sz="0" w:space="0" w:color="auto"/>
      </w:divBdr>
      <w:divsChild>
        <w:div w:id="370423099">
          <w:marLeft w:val="0"/>
          <w:marRight w:val="0"/>
          <w:marTop w:val="0"/>
          <w:marBottom w:val="0"/>
          <w:divBdr>
            <w:top w:val="none" w:sz="0" w:space="0" w:color="auto"/>
            <w:left w:val="none" w:sz="0" w:space="0" w:color="auto"/>
            <w:bottom w:val="none" w:sz="0" w:space="0" w:color="auto"/>
            <w:right w:val="none" w:sz="0" w:space="0" w:color="auto"/>
          </w:divBdr>
          <w:divsChild>
            <w:div w:id="1092431082">
              <w:marLeft w:val="0"/>
              <w:marRight w:val="0"/>
              <w:marTop w:val="0"/>
              <w:marBottom w:val="0"/>
              <w:divBdr>
                <w:top w:val="none" w:sz="0" w:space="0" w:color="auto"/>
                <w:left w:val="none" w:sz="0" w:space="0" w:color="auto"/>
                <w:bottom w:val="none" w:sz="0" w:space="0" w:color="auto"/>
                <w:right w:val="none" w:sz="0" w:space="0" w:color="auto"/>
              </w:divBdr>
              <w:divsChild>
                <w:div w:id="1360740935">
                  <w:marLeft w:val="0"/>
                  <w:marRight w:val="0"/>
                  <w:marTop w:val="0"/>
                  <w:marBottom w:val="0"/>
                  <w:divBdr>
                    <w:top w:val="none" w:sz="0" w:space="0" w:color="auto"/>
                    <w:left w:val="none" w:sz="0" w:space="0" w:color="auto"/>
                    <w:bottom w:val="none" w:sz="0" w:space="0" w:color="auto"/>
                    <w:right w:val="none" w:sz="0" w:space="0" w:color="auto"/>
                  </w:divBdr>
                  <w:divsChild>
                    <w:div w:id="1757049065">
                      <w:marLeft w:val="0"/>
                      <w:marRight w:val="0"/>
                      <w:marTop w:val="0"/>
                      <w:marBottom w:val="0"/>
                      <w:divBdr>
                        <w:top w:val="none" w:sz="0" w:space="0" w:color="auto"/>
                        <w:left w:val="none" w:sz="0" w:space="0" w:color="auto"/>
                        <w:bottom w:val="none" w:sz="0" w:space="0" w:color="auto"/>
                        <w:right w:val="none" w:sz="0" w:space="0" w:color="auto"/>
                      </w:divBdr>
                      <w:divsChild>
                        <w:div w:id="1227569352">
                          <w:marLeft w:val="-3000"/>
                          <w:marRight w:val="0"/>
                          <w:marTop w:val="0"/>
                          <w:marBottom w:val="0"/>
                          <w:divBdr>
                            <w:top w:val="none" w:sz="0" w:space="0" w:color="auto"/>
                            <w:left w:val="none" w:sz="0" w:space="0" w:color="auto"/>
                            <w:bottom w:val="none" w:sz="0" w:space="0" w:color="auto"/>
                            <w:right w:val="none" w:sz="0" w:space="0" w:color="auto"/>
                          </w:divBdr>
                          <w:divsChild>
                            <w:div w:id="149564167">
                              <w:marLeft w:val="0"/>
                              <w:marRight w:val="0"/>
                              <w:marTop w:val="0"/>
                              <w:marBottom w:val="0"/>
                              <w:divBdr>
                                <w:top w:val="none" w:sz="0" w:space="0" w:color="auto"/>
                                <w:left w:val="none" w:sz="0" w:space="0" w:color="auto"/>
                                <w:bottom w:val="none" w:sz="0" w:space="0" w:color="auto"/>
                                <w:right w:val="none" w:sz="0" w:space="0" w:color="auto"/>
                              </w:divBdr>
                              <w:divsChild>
                                <w:div w:id="30496350">
                                  <w:marLeft w:val="0"/>
                                  <w:marRight w:val="0"/>
                                  <w:marTop w:val="0"/>
                                  <w:marBottom w:val="312"/>
                                  <w:divBdr>
                                    <w:top w:val="none" w:sz="0" w:space="0" w:color="auto"/>
                                    <w:left w:val="none" w:sz="0" w:space="0" w:color="auto"/>
                                    <w:bottom w:val="single" w:sz="6" w:space="0" w:color="BFBFBF"/>
                                    <w:right w:val="none" w:sz="0" w:space="0" w:color="auto"/>
                                  </w:divBdr>
                                </w:div>
                              </w:divsChild>
                            </w:div>
                          </w:divsChild>
                        </w:div>
                      </w:divsChild>
                    </w:div>
                  </w:divsChild>
                </w:div>
              </w:divsChild>
            </w:div>
          </w:divsChild>
        </w:div>
      </w:divsChild>
    </w:div>
    <w:div w:id="835613289">
      <w:bodyDiv w:val="1"/>
      <w:marLeft w:val="0"/>
      <w:marRight w:val="0"/>
      <w:marTop w:val="0"/>
      <w:marBottom w:val="0"/>
      <w:divBdr>
        <w:top w:val="none" w:sz="0" w:space="0" w:color="auto"/>
        <w:left w:val="none" w:sz="0" w:space="0" w:color="auto"/>
        <w:bottom w:val="none" w:sz="0" w:space="0" w:color="auto"/>
        <w:right w:val="none" w:sz="0" w:space="0" w:color="auto"/>
      </w:divBdr>
    </w:div>
    <w:div w:id="839780544">
      <w:bodyDiv w:val="1"/>
      <w:marLeft w:val="0"/>
      <w:marRight w:val="0"/>
      <w:marTop w:val="0"/>
      <w:marBottom w:val="0"/>
      <w:divBdr>
        <w:top w:val="none" w:sz="0" w:space="0" w:color="auto"/>
        <w:left w:val="none" w:sz="0" w:space="0" w:color="auto"/>
        <w:bottom w:val="none" w:sz="0" w:space="0" w:color="auto"/>
        <w:right w:val="none" w:sz="0" w:space="0" w:color="auto"/>
      </w:divBdr>
    </w:div>
    <w:div w:id="841746543">
      <w:bodyDiv w:val="1"/>
      <w:marLeft w:val="0"/>
      <w:marRight w:val="0"/>
      <w:marTop w:val="0"/>
      <w:marBottom w:val="0"/>
      <w:divBdr>
        <w:top w:val="none" w:sz="0" w:space="0" w:color="auto"/>
        <w:left w:val="none" w:sz="0" w:space="0" w:color="auto"/>
        <w:bottom w:val="none" w:sz="0" w:space="0" w:color="auto"/>
        <w:right w:val="none" w:sz="0" w:space="0" w:color="auto"/>
      </w:divBdr>
    </w:div>
    <w:div w:id="877425983">
      <w:bodyDiv w:val="1"/>
      <w:marLeft w:val="0"/>
      <w:marRight w:val="0"/>
      <w:marTop w:val="0"/>
      <w:marBottom w:val="0"/>
      <w:divBdr>
        <w:top w:val="none" w:sz="0" w:space="0" w:color="auto"/>
        <w:left w:val="none" w:sz="0" w:space="0" w:color="auto"/>
        <w:bottom w:val="none" w:sz="0" w:space="0" w:color="auto"/>
        <w:right w:val="none" w:sz="0" w:space="0" w:color="auto"/>
      </w:divBdr>
    </w:div>
    <w:div w:id="913901168">
      <w:bodyDiv w:val="1"/>
      <w:marLeft w:val="0"/>
      <w:marRight w:val="0"/>
      <w:marTop w:val="0"/>
      <w:marBottom w:val="0"/>
      <w:divBdr>
        <w:top w:val="none" w:sz="0" w:space="0" w:color="auto"/>
        <w:left w:val="none" w:sz="0" w:space="0" w:color="auto"/>
        <w:bottom w:val="none" w:sz="0" w:space="0" w:color="auto"/>
        <w:right w:val="none" w:sz="0" w:space="0" w:color="auto"/>
      </w:divBdr>
    </w:div>
    <w:div w:id="964777585">
      <w:bodyDiv w:val="1"/>
      <w:marLeft w:val="0"/>
      <w:marRight w:val="0"/>
      <w:marTop w:val="0"/>
      <w:marBottom w:val="0"/>
      <w:divBdr>
        <w:top w:val="none" w:sz="0" w:space="0" w:color="auto"/>
        <w:left w:val="none" w:sz="0" w:space="0" w:color="auto"/>
        <w:bottom w:val="none" w:sz="0" w:space="0" w:color="auto"/>
        <w:right w:val="none" w:sz="0" w:space="0" w:color="auto"/>
      </w:divBdr>
    </w:div>
    <w:div w:id="1000741090">
      <w:bodyDiv w:val="1"/>
      <w:marLeft w:val="0"/>
      <w:marRight w:val="0"/>
      <w:marTop w:val="0"/>
      <w:marBottom w:val="0"/>
      <w:divBdr>
        <w:top w:val="none" w:sz="0" w:space="0" w:color="auto"/>
        <w:left w:val="none" w:sz="0" w:space="0" w:color="auto"/>
        <w:bottom w:val="none" w:sz="0" w:space="0" w:color="auto"/>
        <w:right w:val="none" w:sz="0" w:space="0" w:color="auto"/>
      </w:divBdr>
    </w:div>
    <w:div w:id="1018853755">
      <w:bodyDiv w:val="1"/>
      <w:marLeft w:val="0"/>
      <w:marRight w:val="0"/>
      <w:marTop w:val="0"/>
      <w:marBottom w:val="0"/>
      <w:divBdr>
        <w:top w:val="none" w:sz="0" w:space="0" w:color="auto"/>
        <w:left w:val="none" w:sz="0" w:space="0" w:color="auto"/>
        <w:bottom w:val="none" w:sz="0" w:space="0" w:color="auto"/>
        <w:right w:val="none" w:sz="0" w:space="0" w:color="auto"/>
      </w:divBdr>
    </w:div>
    <w:div w:id="1029645543">
      <w:bodyDiv w:val="1"/>
      <w:marLeft w:val="0"/>
      <w:marRight w:val="0"/>
      <w:marTop w:val="0"/>
      <w:marBottom w:val="0"/>
      <w:divBdr>
        <w:top w:val="none" w:sz="0" w:space="0" w:color="auto"/>
        <w:left w:val="none" w:sz="0" w:space="0" w:color="auto"/>
        <w:bottom w:val="none" w:sz="0" w:space="0" w:color="auto"/>
        <w:right w:val="none" w:sz="0" w:space="0" w:color="auto"/>
      </w:divBdr>
    </w:div>
    <w:div w:id="1072628057">
      <w:bodyDiv w:val="1"/>
      <w:marLeft w:val="0"/>
      <w:marRight w:val="0"/>
      <w:marTop w:val="0"/>
      <w:marBottom w:val="0"/>
      <w:divBdr>
        <w:top w:val="none" w:sz="0" w:space="0" w:color="auto"/>
        <w:left w:val="none" w:sz="0" w:space="0" w:color="auto"/>
        <w:bottom w:val="none" w:sz="0" w:space="0" w:color="auto"/>
        <w:right w:val="none" w:sz="0" w:space="0" w:color="auto"/>
      </w:divBdr>
    </w:div>
    <w:div w:id="1087846864">
      <w:bodyDiv w:val="1"/>
      <w:marLeft w:val="0"/>
      <w:marRight w:val="0"/>
      <w:marTop w:val="0"/>
      <w:marBottom w:val="0"/>
      <w:divBdr>
        <w:top w:val="none" w:sz="0" w:space="0" w:color="auto"/>
        <w:left w:val="none" w:sz="0" w:space="0" w:color="auto"/>
        <w:bottom w:val="none" w:sz="0" w:space="0" w:color="auto"/>
        <w:right w:val="none" w:sz="0" w:space="0" w:color="auto"/>
      </w:divBdr>
    </w:div>
    <w:div w:id="1109161798">
      <w:bodyDiv w:val="1"/>
      <w:marLeft w:val="0"/>
      <w:marRight w:val="0"/>
      <w:marTop w:val="0"/>
      <w:marBottom w:val="0"/>
      <w:divBdr>
        <w:top w:val="none" w:sz="0" w:space="0" w:color="auto"/>
        <w:left w:val="none" w:sz="0" w:space="0" w:color="auto"/>
        <w:bottom w:val="none" w:sz="0" w:space="0" w:color="auto"/>
        <w:right w:val="none" w:sz="0" w:space="0" w:color="auto"/>
      </w:divBdr>
    </w:div>
    <w:div w:id="1117485582">
      <w:bodyDiv w:val="1"/>
      <w:marLeft w:val="0"/>
      <w:marRight w:val="0"/>
      <w:marTop w:val="0"/>
      <w:marBottom w:val="0"/>
      <w:divBdr>
        <w:top w:val="none" w:sz="0" w:space="0" w:color="auto"/>
        <w:left w:val="none" w:sz="0" w:space="0" w:color="auto"/>
        <w:bottom w:val="none" w:sz="0" w:space="0" w:color="auto"/>
        <w:right w:val="none" w:sz="0" w:space="0" w:color="auto"/>
      </w:divBdr>
    </w:div>
    <w:div w:id="1136072458">
      <w:bodyDiv w:val="1"/>
      <w:marLeft w:val="0"/>
      <w:marRight w:val="0"/>
      <w:marTop w:val="0"/>
      <w:marBottom w:val="0"/>
      <w:divBdr>
        <w:top w:val="none" w:sz="0" w:space="0" w:color="auto"/>
        <w:left w:val="none" w:sz="0" w:space="0" w:color="auto"/>
        <w:bottom w:val="none" w:sz="0" w:space="0" w:color="auto"/>
        <w:right w:val="none" w:sz="0" w:space="0" w:color="auto"/>
      </w:divBdr>
    </w:div>
    <w:div w:id="1137603354">
      <w:bodyDiv w:val="1"/>
      <w:marLeft w:val="0"/>
      <w:marRight w:val="0"/>
      <w:marTop w:val="0"/>
      <w:marBottom w:val="0"/>
      <w:divBdr>
        <w:top w:val="none" w:sz="0" w:space="0" w:color="auto"/>
        <w:left w:val="none" w:sz="0" w:space="0" w:color="auto"/>
        <w:bottom w:val="none" w:sz="0" w:space="0" w:color="auto"/>
        <w:right w:val="none" w:sz="0" w:space="0" w:color="auto"/>
      </w:divBdr>
    </w:div>
    <w:div w:id="1142817106">
      <w:bodyDiv w:val="1"/>
      <w:marLeft w:val="0"/>
      <w:marRight w:val="0"/>
      <w:marTop w:val="0"/>
      <w:marBottom w:val="0"/>
      <w:divBdr>
        <w:top w:val="none" w:sz="0" w:space="0" w:color="auto"/>
        <w:left w:val="none" w:sz="0" w:space="0" w:color="auto"/>
        <w:bottom w:val="none" w:sz="0" w:space="0" w:color="auto"/>
        <w:right w:val="none" w:sz="0" w:space="0" w:color="auto"/>
      </w:divBdr>
    </w:div>
    <w:div w:id="1151754313">
      <w:bodyDiv w:val="1"/>
      <w:marLeft w:val="0"/>
      <w:marRight w:val="0"/>
      <w:marTop w:val="0"/>
      <w:marBottom w:val="0"/>
      <w:divBdr>
        <w:top w:val="none" w:sz="0" w:space="0" w:color="auto"/>
        <w:left w:val="none" w:sz="0" w:space="0" w:color="auto"/>
        <w:bottom w:val="none" w:sz="0" w:space="0" w:color="auto"/>
        <w:right w:val="none" w:sz="0" w:space="0" w:color="auto"/>
      </w:divBdr>
      <w:divsChild>
        <w:div w:id="122700815">
          <w:marLeft w:val="0"/>
          <w:marRight w:val="0"/>
          <w:marTop w:val="0"/>
          <w:marBottom w:val="0"/>
          <w:divBdr>
            <w:top w:val="none" w:sz="0" w:space="0" w:color="auto"/>
            <w:left w:val="none" w:sz="0" w:space="0" w:color="auto"/>
            <w:bottom w:val="none" w:sz="0" w:space="0" w:color="auto"/>
            <w:right w:val="none" w:sz="0" w:space="0" w:color="auto"/>
          </w:divBdr>
        </w:div>
        <w:div w:id="262693393">
          <w:marLeft w:val="0"/>
          <w:marRight w:val="0"/>
          <w:marTop w:val="0"/>
          <w:marBottom w:val="0"/>
          <w:divBdr>
            <w:top w:val="none" w:sz="0" w:space="0" w:color="auto"/>
            <w:left w:val="none" w:sz="0" w:space="0" w:color="auto"/>
            <w:bottom w:val="none" w:sz="0" w:space="0" w:color="auto"/>
            <w:right w:val="none" w:sz="0" w:space="0" w:color="auto"/>
          </w:divBdr>
        </w:div>
        <w:div w:id="809595101">
          <w:marLeft w:val="0"/>
          <w:marRight w:val="0"/>
          <w:marTop w:val="0"/>
          <w:marBottom w:val="0"/>
          <w:divBdr>
            <w:top w:val="none" w:sz="0" w:space="0" w:color="auto"/>
            <w:left w:val="none" w:sz="0" w:space="0" w:color="auto"/>
            <w:bottom w:val="none" w:sz="0" w:space="0" w:color="auto"/>
            <w:right w:val="none" w:sz="0" w:space="0" w:color="auto"/>
          </w:divBdr>
        </w:div>
      </w:divsChild>
    </w:div>
    <w:div w:id="1169557509">
      <w:bodyDiv w:val="1"/>
      <w:marLeft w:val="0"/>
      <w:marRight w:val="0"/>
      <w:marTop w:val="0"/>
      <w:marBottom w:val="0"/>
      <w:divBdr>
        <w:top w:val="none" w:sz="0" w:space="0" w:color="auto"/>
        <w:left w:val="none" w:sz="0" w:space="0" w:color="auto"/>
        <w:bottom w:val="none" w:sz="0" w:space="0" w:color="auto"/>
        <w:right w:val="none" w:sz="0" w:space="0" w:color="auto"/>
      </w:divBdr>
    </w:div>
    <w:div w:id="1255243763">
      <w:bodyDiv w:val="1"/>
      <w:marLeft w:val="0"/>
      <w:marRight w:val="0"/>
      <w:marTop w:val="0"/>
      <w:marBottom w:val="0"/>
      <w:divBdr>
        <w:top w:val="none" w:sz="0" w:space="0" w:color="auto"/>
        <w:left w:val="none" w:sz="0" w:space="0" w:color="auto"/>
        <w:bottom w:val="none" w:sz="0" w:space="0" w:color="auto"/>
        <w:right w:val="none" w:sz="0" w:space="0" w:color="auto"/>
      </w:divBdr>
    </w:div>
    <w:div w:id="1298335735">
      <w:bodyDiv w:val="1"/>
      <w:marLeft w:val="0"/>
      <w:marRight w:val="0"/>
      <w:marTop w:val="0"/>
      <w:marBottom w:val="0"/>
      <w:divBdr>
        <w:top w:val="none" w:sz="0" w:space="0" w:color="auto"/>
        <w:left w:val="none" w:sz="0" w:space="0" w:color="auto"/>
        <w:bottom w:val="none" w:sz="0" w:space="0" w:color="auto"/>
        <w:right w:val="none" w:sz="0" w:space="0" w:color="auto"/>
      </w:divBdr>
    </w:div>
    <w:div w:id="1302540069">
      <w:bodyDiv w:val="1"/>
      <w:marLeft w:val="0"/>
      <w:marRight w:val="0"/>
      <w:marTop w:val="0"/>
      <w:marBottom w:val="0"/>
      <w:divBdr>
        <w:top w:val="none" w:sz="0" w:space="0" w:color="auto"/>
        <w:left w:val="none" w:sz="0" w:space="0" w:color="auto"/>
        <w:bottom w:val="none" w:sz="0" w:space="0" w:color="auto"/>
        <w:right w:val="none" w:sz="0" w:space="0" w:color="auto"/>
      </w:divBdr>
    </w:div>
    <w:div w:id="1319502288">
      <w:bodyDiv w:val="1"/>
      <w:marLeft w:val="0"/>
      <w:marRight w:val="0"/>
      <w:marTop w:val="0"/>
      <w:marBottom w:val="0"/>
      <w:divBdr>
        <w:top w:val="none" w:sz="0" w:space="0" w:color="auto"/>
        <w:left w:val="none" w:sz="0" w:space="0" w:color="auto"/>
        <w:bottom w:val="none" w:sz="0" w:space="0" w:color="auto"/>
        <w:right w:val="none" w:sz="0" w:space="0" w:color="auto"/>
      </w:divBdr>
    </w:div>
    <w:div w:id="1350254125">
      <w:bodyDiv w:val="1"/>
      <w:marLeft w:val="0"/>
      <w:marRight w:val="0"/>
      <w:marTop w:val="0"/>
      <w:marBottom w:val="0"/>
      <w:divBdr>
        <w:top w:val="none" w:sz="0" w:space="0" w:color="auto"/>
        <w:left w:val="none" w:sz="0" w:space="0" w:color="auto"/>
        <w:bottom w:val="none" w:sz="0" w:space="0" w:color="auto"/>
        <w:right w:val="none" w:sz="0" w:space="0" w:color="auto"/>
      </w:divBdr>
    </w:div>
    <w:div w:id="1383989926">
      <w:bodyDiv w:val="1"/>
      <w:marLeft w:val="0"/>
      <w:marRight w:val="0"/>
      <w:marTop w:val="0"/>
      <w:marBottom w:val="0"/>
      <w:divBdr>
        <w:top w:val="none" w:sz="0" w:space="0" w:color="auto"/>
        <w:left w:val="none" w:sz="0" w:space="0" w:color="auto"/>
        <w:bottom w:val="none" w:sz="0" w:space="0" w:color="auto"/>
        <w:right w:val="none" w:sz="0" w:space="0" w:color="auto"/>
      </w:divBdr>
    </w:div>
    <w:div w:id="1389691674">
      <w:bodyDiv w:val="1"/>
      <w:marLeft w:val="0"/>
      <w:marRight w:val="0"/>
      <w:marTop w:val="0"/>
      <w:marBottom w:val="0"/>
      <w:divBdr>
        <w:top w:val="none" w:sz="0" w:space="0" w:color="auto"/>
        <w:left w:val="none" w:sz="0" w:space="0" w:color="auto"/>
        <w:bottom w:val="none" w:sz="0" w:space="0" w:color="auto"/>
        <w:right w:val="none" w:sz="0" w:space="0" w:color="auto"/>
      </w:divBdr>
    </w:div>
    <w:div w:id="1397243400">
      <w:bodyDiv w:val="1"/>
      <w:marLeft w:val="0"/>
      <w:marRight w:val="0"/>
      <w:marTop w:val="0"/>
      <w:marBottom w:val="0"/>
      <w:divBdr>
        <w:top w:val="none" w:sz="0" w:space="0" w:color="auto"/>
        <w:left w:val="none" w:sz="0" w:space="0" w:color="auto"/>
        <w:bottom w:val="none" w:sz="0" w:space="0" w:color="auto"/>
        <w:right w:val="none" w:sz="0" w:space="0" w:color="auto"/>
      </w:divBdr>
    </w:div>
    <w:div w:id="1400442583">
      <w:bodyDiv w:val="1"/>
      <w:marLeft w:val="0"/>
      <w:marRight w:val="0"/>
      <w:marTop w:val="0"/>
      <w:marBottom w:val="0"/>
      <w:divBdr>
        <w:top w:val="none" w:sz="0" w:space="0" w:color="auto"/>
        <w:left w:val="none" w:sz="0" w:space="0" w:color="auto"/>
        <w:bottom w:val="none" w:sz="0" w:space="0" w:color="auto"/>
        <w:right w:val="none" w:sz="0" w:space="0" w:color="auto"/>
      </w:divBdr>
    </w:div>
    <w:div w:id="1426800392">
      <w:bodyDiv w:val="1"/>
      <w:marLeft w:val="0"/>
      <w:marRight w:val="0"/>
      <w:marTop w:val="0"/>
      <w:marBottom w:val="0"/>
      <w:divBdr>
        <w:top w:val="none" w:sz="0" w:space="0" w:color="auto"/>
        <w:left w:val="none" w:sz="0" w:space="0" w:color="auto"/>
        <w:bottom w:val="none" w:sz="0" w:space="0" w:color="auto"/>
        <w:right w:val="none" w:sz="0" w:space="0" w:color="auto"/>
      </w:divBdr>
    </w:div>
    <w:div w:id="1453088737">
      <w:bodyDiv w:val="1"/>
      <w:marLeft w:val="0"/>
      <w:marRight w:val="0"/>
      <w:marTop w:val="0"/>
      <w:marBottom w:val="0"/>
      <w:divBdr>
        <w:top w:val="none" w:sz="0" w:space="0" w:color="auto"/>
        <w:left w:val="none" w:sz="0" w:space="0" w:color="auto"/>
        <w:bottom w:val="none" w:sz="0" w:space="0" w:color="auto"/>
        <w:right w:val="none" w:sz="0" w:space="0" w:color="auto"/>
      </w:divBdr>
    </w:div>
    <w:div w:id="1466771590">
      <w:bodyDiv w:val="1"/>
      <w:marLeft w:val="0"/>
      <w:marRight w:val="0"/>
      <w:marTop w:val="0"/>
      <w:marBottom w:val="0"/>
      <w:divBdr>
        <w:top w:val="none" w:sz="0" w:space="0" w:color="auto"/>
        <w:left w:val="none" w:sz="0" w:space="0" w:color="auto"/>
        <w:bottom w:val="none" w:sz="0" w:space="0" w:color="auto"/>
        <w:right w:val="none" w:sz="0" w:space="0" w:color="auto"/>
      </w:divBdr>
    </w:div>
    <w:div w:id="1470054095">
      <w:bodyDiv w:val="1"/>
      <w:marLeft w:val="0"/>
      <w:marRight w:val="0"/>
      <w:marTop w:val="0"/>
      <w:marBottom w:val="0"/>
      <w:divBdr>
        <w:top w:val="none" w:sz="0" w:space="0" w:color="auto"/>
        <w:left w:val="none" w:sz="0" w:space="0" w:color="auto"/>
        <w:bottom w:val="none" w:sz="0" w:space="0" w:color="auto"/>
        <w:right w:val="none" w:sz="0" w:space="0" w:color="auto"/>
      </w:divBdr>
    </w:div>
    <w:div w:id="1528521077">
      <w:bodyDiv w:val="1"/>
      <w:marLeft w:val="0"/>
      <w:marRight w:val="0"/>
      <w:marTop w:val="0"/>
      <w:marBottom w:val="0"/>
      <w:divBdr>
        <w:top w:val="none" w:sz="0" w:space="0" w:color="auto"/>
        <w:left w:val="none" w:sz="0" w:space="0" w:color="auto"/>
        <w:bottom w:val="none" w:sz="0" w:space="0" w:color="auto"/>
        <w:right w:val="none" w:sz="0" w:space="0" w:color="auto"/>
      </w:divBdr>
    </w:div>
    <w:div w:id="1547640133">
      <w:bodyDiv w:val="1"/>
      <w:marLeft w:val="0"/>
      <w:marRight w:val="0"/>
      <w:marTop w:val="0"/>
      <w:marBottom w:val="0"/>
      <w:divBdr>
        <w:top w:val="none" w:sz="0" w:space="0" w:color="auto"/>
        <w:left w:val="none" w:sz="0" w:space="0" w:color="auto"/>
        <w:bottom w:val="none" w:sz="0" w:space="0" w:color="auto"/>
        <w:right w:val="none" w:sz="0" w:space="0" w:color="auto"/>
      </w:divBdr>
    </w:div>
    <w:div w:id="1607157299">
      <w:bodyDiv w:val="1"/>
      <w:marLeft w:val="0"/>
      <w:marRight w:val="0"/>
      <w:marTop w:val="0"/>
      <w:marBottom w:val="0"/>
      <w:divBdr>
        <w:top w:val="none" w:sz="0" w:space="0" w:color="auto"/>
        <w:left w:val="none" w:sz="0" w:space="0" w:color="auto"/>
        <w:bottom w:val="none" w:sz="0" w:space="0" w:color="auto"/>
        <w:right w:val="none" w:sz="0" w:space="0" w:color="auto"/>
      </w:divBdr>
    </w:div>
    <w:div w:id="1640577525">
      <w:bodyDiv w:val="1"/>
      <w:marLeft w:val="0"/>
      <w:marRight w:val="0"/>
      <w:marTop w:val="0"/>
      <w:marBottom w:val="0"/>
      <w:divBdr>
        <w:top w:val="none" w:sz="0" w:space="0" w:color="auto"/>
        <w:left w:val="none" w:sz="0" w:space="0" w:color="auto"/>
        <w:bottom w:val="none" w:sz="0" w:space="0" w:color="auto"/>
        <w:right w:val="none" w:sz="0" w:space="0" w:color="auto"/>
      </w:divBdr>
    </w:div>
    <w:div w:id="1640918612">
      <w:bodyDiv w:val="1"/>
      <w:marLeft w:val="0"/>
      <w:marRight w:val="0"/>
      <w:marTop w:val="0"/>
      <w:marBottom w:val="0"/>
      <w:divBdr>
        <w:top w:val="none" w:sz="0" w:space="0" w:color="auto"/>
        <w:left w:val="none" w:sz="0" w:space="0" w:color="auto"/>
        <w:bottom w:val="none" w:sz="0" w:space="0" w:color="auto"/>
        <w:right w:val="none" w:sz="0" w:space="0" w:color="auto"/>
      </w:divBdr>
    </w:div>
    <w:div w:id="1646204897">
      <w:bodyDiv w:val="1"/>
      <w:marLeft w:val="0"/>
      <w:marRight w:val="0"/>
      <w:marTop w:val="0"/>
      <w:marBottom w:val="0"/>
      <w:divBdr>
        <w:top w:val="none" w:sz="0" w:space="0" w:color="auto"/>
        <w:left w:val="none" w:sz="0" w:space="0" w:color="auto"/>
        <w:bottom w:val="none" w:sz="0" w:space="0" w:color="auto"/>
        <w:right w:val="none" w:sz="0" w:space="0" w:color="auto"/>
      </w:divBdr>
      <w:divsChild>
        <w:div w:id="297954211">
          <w:marLeft w:val="0"/>
          <w:marRight w:val="0"/>
          <w:marTop w:val="0"/>
          <w:marBottom w:val="0"/>
          <w:divBdr>
            <w:top w:val="none" w:sz="0" w:space="0" w:color="auto"/>
            <w:left w:val="none" w:sz="0" w:space="0" w:color="auto"/>
            <w:bottom w:val="none" w:sz="0" w:space="0" w:color="auto"/>
            <w:right w:val="none" w:sz="0" w:space="0" w:color="auto"/>
          </w:divBdr>
        </w:div>
        <w:div w:id="1241333673">
          <w:marLeft w:val="0"/>
          <w:marRight w:val="0"/>
          <w:marTop w:val="0"/>
          <w:marBottom w:val="0"/>
          <w:divBdr>
            <w:top w:val="none" w:sz="0" w:space="0" w:color="auto"/>
            <w:left w:val="none" w:sz="0" w:space="0" w:color="auto"/>
            <w:bottom w:val="none" w:sz="0" w:space="0" w:color="auto"/>
            <w:right w:val="none" w:sz="0" w:space="0" w:color="auto"/>
          </w:divBdr>
        </w:div>
        <w:div w:id="1693264911">
          <w:marLeft w:val="0"/>
          <w:marRight w:val="0"/>
          <w:marTop w:val="0"/>
          <w:marBottom w:val="0"/>
          <w:divBdr>
            <w:top w:val="none" w:sz="0" w:space="0" w:color="auto"/>
            <w:left w:val="none" w:sz="0" w:space="0" w:color="auto"/>
            <w:bottom w:val="none" w:sz="0" w:space="0" w:color="auto"/>
            <w:right w:val="none" w:sz="0" w:space="0" w:color="auto"/>
          </w:divBdr>
        </w:div>
      </w:divsChild>
    </w:div>
    <w:div w:id="1648558614">
      <w:bodyDiv w:val="1"/>
      <w:marLeft w:val="0"/>
      <w:marRight w:val="0"/>
      <w:marTop w:val="0"/>
      <w:marBottom w:val="0"/>
      <w:divBdr>
        <w:top w:val="none" w:sz="0" w:space="0" w:color="auto"/>
        <w:left w:val="none" w:sz="0" w:space="0" w:color="auto"/>
        <w:bottom w:val="none" w:sz="0" w:space="0" w:color="auto"/>
        <w:right w:val="none" w:sz="0" w:space="0" w:color="auto"/>
      </w:divBdr>
    </w:div>
    <w:div w:id="1779135566">
      <w:bodyDiv w:val="1"/>
      <w:marLeft w:val="0"/>
      <w:marRight w:val="0"/>
      <w:marTop w:val="0"/>
      <w:marBottom w:val="0"/>
      <w:divBdr>
        <w:top w:val="none" w:sz="0" w:space="0" w:color="auto"/>
        <w:left w:val="none" w:sz="0" w:space="0" w:color="auto"/>
        <w:bottom w:val="none" w:sz="0" w:space="0" w:color="auto"/>
        <w:right w:val="none" w:sz="0" w:space="0" w:color="auto"/>
      </w:divBdr>
    </w:div>
    <w:div w:id="1784112295">
      <w:bodyDiv w:val="1"/>
      <w:marLeft w:val="0"/>
      <w:marRight w:val="0"/>
      <w:marTop w:val="0"/>
      <w:marBottom w:val="0"/>
      <w:divBdr>
        <w:top w:val="none" w:sz="0" w:space="0" w:color="auto"/>
        <w:left w:val="none" w:sz="0" w:space="0" w:color="auto"/>
        <w:bottom w:val="none" w:sz="0" w:space="0" w:color="auto"/>
        <w:right w:val="none" w:sz="0" w:space="0" w:color="auto"/>
      </w:divBdr>
    </w:div>
    <w:div w:id="1793405402">
      <w:bodyDiv w:val="1"/>
      <w:marLeft w:val="0"/>
      <w:marRight w:val="0"/>
      <w:marTop w:val="0"/>
      <w:marBottom w:val="0"/>
      <w:divBdr>
        <w:top w:val="none" w:sz="0" w:space="0" w:color="auto"/>
        <w:left w:val="none" w:sz="0" w:space="0" w:color="auto"/>
        <w:bottom w:val="none" w:sz="0" w:space="0" w:color="auto"/>
        <w:right w:val="none" w:sz="0" w:space="0" w:color="auto"/>
      </w:divBdr>
    </w:div>
    <w:div w:id="1821337933">
      <w:bodyDiv w:val="1"/>
      <w:marLeft w:val="0"/>
      <w:marRight w:val="0"/>
      <w:marTop w:val="0"/>
      <w:marBottom w:val="0"/>
      <w:divBdr>
        <w:top w:val="none" w:sz="0" w:space="0" w:color="auto"/>
        <w:left w:val="none" w:sz="0" w:space="0" w:color="auto"/>
        <w:bottom w:val="none" w:sz="0" w:space="0" w:color="auto"/>
        <w:right w:val="none" w:sz="0" w:space="0" w:color="auto"/>
      </w:divBdr>
    </w:div>
    <w:div w:id="1864441698">
      <w:bodyDiv w:val="1"/>
      <w:marLeft w:val="0"/>
      <w:marRight w:val="0"/>
      <w:marTop w:val="0"/>
      <w:marBottom w:val="0"/>
      <w:divBdr>
        <w:top w:val="none" w:sz="0" w:space="0" w:color="auto"/>
        <w:left w:val="none" w:sz="0" w:space="0" w:color="auto"/>
        <w:bottom w:val="none" w:sz="0" w:space="0" w:color="auto"/>
        <w:right w:val="none" w:sz="0" w:space="0" w:color="auto"/>
      </w:divBdr>
    </w:div>
    <w:div w:id="1897816255">
      <w:bodyDiv w:val="1"/>
      <w:marLeft w:val="0"/>
      <w:marRight w:val="0"/>
      <w:marTop w:val="0"/>
      <w:marBottom w:val="0"/>
      <w:divBdr>
        <w:top w:val="none" w:sz="0" w:space="0" w:color="auto"/>
        <w:left w:val="none" w:sz="0" w:space="0" w:color="auto"/>
        <w:bottom w:val="none" w:sz="0" w:space="0" w:color="auto"/>
        <w:right w:val="none" w:sz="0" w:space="0" w:color="auto"/>
      </w:divBdr>
    </w:div>
    <w:div w:id="1940260769">
      <w:bodyDiv w:val="1"/>
      <w:marLeft w:val="0"/>
      <w:marRight w:val="0"/>
      <w:marTop w:val="0"/>
      <w:marBottom w:val="0"/>
      <w:divBdr>
        <w:top w:val="none" w:sz="0" w:space="0" w:color="auto"/>
        <w:left w:val="none" w:sz="0" w:space="0" w:color="auto"/>
        <w:bottom w:val="none" w:sz="0" w:space="0" w:color="auto"/>
        <w:right w:val="none" w:sz="0" w:space="0" w:color="auto"/>
      </w:divBdr>
    </w:div>
    <w:div w:id="1942908094">
      <w:bodyDiv w:val="1"/>
      <w:marLeft w:val="0"/>
      <w:marRight w:val="0"/>
      <w:marTop w:val="0"/>
      <w:marBottom w:val="0"/>
      <w:divBdr>
        <w:top w:val="none" w:sz="0" w:space="0" w:color="auto"/>
        <w:left w:val="none" w:sz="0" w:space="0" w:color="auto"/>
        <w:bottom w:val="none" w:sz="0" w:space="0" w:color="auto"/>
        <w:right w:val="none" w:sz="0" w:space="0" w:color="auto"/>
      </w:divBdr>
    </w:div>
    <w:div w:id="1985352618">
      <w:bodyDiv w:val="1"/>
      <w:marLeft w:val="0"/>
      <w:marRight w:val="0"/>
      <w:marTop w:val="0"/>
      <w:marBottom w:val="0"/>
      <w:divBdr>
        <w:top w:val="none" w:sz="0" w:space="0" w:color="auto"/>
        <w:left w:val="none" w:sz="0" w:space="0" w:color="auto"/>
        <w:bottom w:val="none" w:sz="0" w:space="0" w:color="auto"/>
        <w:right w:val="none" w:sz="0" w:space="0" w:color="auto"/>
      </w:divBdr>
    </w:div>
    <w:div w:id="1988778152">
      <w:bodyDiv w:val="1"/>
      <w:marLeft w:val="0"/>
      <w:marRight w:val="0"/>
      <w:marTop w:val="0"/>
      <w:marBottom w:val="0"/>
      <w:divBdr>
        <w:top w:val="none" w:sz="0" w:space="0" w:color="auto"/>
        <w:left w:val="none" w:sz="0" w:space="0" w:color="auto"/>
        <w:bottom w:val="none" w:sz="0" w:space="0" w:color="auto"/>
        <w:right w:val="none" w:sz="0" w:space="0" w:color="auto"/>
      </w:divBdr>
    </w:div>
    <w:div w:id="2013752759">
      <w:bodyDiv w:val="1"/>
      <w:marLeft w:val="0"/>
      <w:marRight w:val="0"/>
      <w:marTop w:val="0"/>
      <w:marBottom w:val="0"/>
      <w:divBdr>
        <w:top w:val="none" w:sz="0" w:space="0" w:color="auto"/>
        <w:left w:val="none" w:sz="0" w:space="0" w:color="auto"/>
        <w:bottom w:val="none" w:sz="0" w:space="0" w:color="auto"/>
        <w:right w:val="none" w:sz="0" w:space="0" w:color="auto"/>
      </w:divBdr>
    </w:div>
    <w:div w:id="2028752498">
      <w:bodyDiv w:val="1"/>
      <w:marLeft w:val="0"/>
      <w:marRight w:val="0"/>
      <w:marTop w:val="0"/>
      <w:marBottom w:val="0"/>
      <w:divBdr>
        <w:top w:val="none" w:sz="0" w:space="0" w:color="auto"/>
        <w:left w:val="none" w:sz="0" w:space="0" w:color="auto"/>
        <w:bottom w:val="none" w:sz="0" w:space="0" w:color="auto"/>
        <w:right w:val="none" w:sz="0" w:space="0" w:color="auto"/>
      </w:divBdr>
    </w:div>
    <w:div w:id="2034072219">
      <w:bodyDiv w:val="1"/>
      <w:marLeft w:val="0"/>
      <w:marRight w:val="0"/>
      <w:marTop w:val="0"/>
      <w:marBottom w:val="0"/>
      <w:divBdr>
        <w:top w:val="none" w:sz="0" w:space="0" w:color="auto"/>
        <w:left w:val="none" w:sz="0" w:space="0" w:color="auto"/>
        <w:bottom w:val="none" w:sz="0" w:space="0" w:color="auto"/>
        <w:right w:val="none" w:sz="0" w:space="0" w:color="auto"/>
      </w:divBdr>
    </w:div>
    <w:div w:id="2063555725">
      <w:bodyDiv w:val="1"/>
      <w:marLeft w:val="0"/>
      <w:marRight w:val="0"/>
      <w:marTop w:val="0"/>
      <w:marBottom w:val="0"/>
      <w:divBdr>
        <w:top w:val="none" w:sz="0" w:space="0" w:color="auto"/>
        <w:left w:val="none" w:sz="0" w:space="0" w:color="auto"/>
        <w:bottom w:val="none" w:sz="0" w:space="0" w:color="auto"/>
        <w:right w:val="none" w:sz="0" w:space="0" w:color="auto"/>
      </w:divBdr>
    </w:div>
    <w:div w:id="2085099443">
      <w:bodyDiv w:val="1"/>
      <w:marLeft w:val="0"/>
      <w:marRight w:val="0"/>
      <w:marTop w:val="0"/>
      <w:marBottom w:val="0"/>
      <w:divBdr>
        <w:top w:val="none" w:sz="0" w:space="0" w:color="auto"/>
        <w:left w:val="none" w:sz="0" w:space="0" w:color="auto"/>
        <w:bottom w:val="none" w:sz="0" w:space="0" w:color="auto"/>
        <w:right w:val="none" w:sz="0" w:space="0" w:color="auto"/>
      </w:divBdr>
    </w:div>
    <w:div w:id="2129733835">
      <w:bodyDiv w:val="1"/>
      <w:marLeft w:val="0"/>
      <w:marRight w:val="0"/>
      <w:marTop w:val="0"/>
      <w:marBottom w:val="0"/>
      <w:divBdr>
        <w:top w:val="none" w:sz="0" w:space="0" w:color="auto"/>
        <w:left w:val="none" w:sz="0" w:space="0" w:color="auto"/>
        <w:bottom w:val="none" w:sz="0" w:space="0" w:color="auto"/>
        <w:right w:val="none" w:sz="0" w:space="0" w:color="auto"/>
      </w:divBdr>
      <w:divsChild>
        <w:div w:id="146753987">
          <w:marLeft w:val="0"/>
          <w:marRight w:val="0"/>
          <w:marTop w:val="0"/>
          <w:marBottom w:val="0"/>
          <w:divBdr>
            <w:top w:val="none" w:sz="0" w:space="0" w:color="auto"/>
            <w:left w:val="none" w:sz="0" w:space="0" w:color="auto"/>
            <w:bottom w:val="none" w:sz="0" w:space="0" w:color="auto"/>
            <w:right w:val="none" w:sz="0" w:space="0" w:color="auto"/>
          </w:divBdr>
          <w:divsChild>
            <w:div w:id="2027708826">
              <w:marLeft w:val="0"/>
              <w:marRight w:val="0"/>
              <w:marTop w:val="0"/>
              <w:marBottom w:val="0"/>
              <w:divBdr>
                <w:top w:val="none" w:sz="0" w:space="0" w:color="auto"/>
                <w:left w:val="none" w:sz="0" w:space="0" w:color="auto"/>
                <w:bottom w:val="none" w:sz="0" w:space="0" w:color="auto"/>
                <w:right w:val="none" w:sz="0" w:space="0" w:color="auto"/>
              </w:divBdr>
              <w:divsChild>
                <w:div w:id="942495087">
                  <w:marLeft w:val="0"/>
                  <w:marRight w:val="0"/>
                  <w:marTop w:val="0"/>
                  <w:marBottom w:val="0"/>
                  <w:divBdr>
                    <w:top w:val="none" w:sz="0" w:space="0" w:color="auto"/>
                    <w:left w:val="none" w:sz="0" w:space="0" w:color="auto"/>
                    <w:bottom w:val="none" w:sz="0" w:space="0" w:color="auto"/>
                    <w:right w:val="none" w:sz="0" w:space="0" w:color="auto"/>
                  </w:divBdr>
                </w:div>
                <w:div w:id="1858499091">
                  <w:marLeft w:val="0"/>
                  <w:marRight w:val="0"/>
                  <w:marTop w:val="0"/>
                  <w:marBottom w:val="0"/>
                  <w:divBdr>
                    <w:top w:val="none" w:sz="0" w:space="0" w:color="auto"/>
                    <w:left w:val="none" w:sz="0" w:space="0" w:color="auto"/>
                    <w:bottom w:val="none" w:sz="0" w:space="0" w:color="auto"/>
                    <w:right w:val="none" w:sz="0" w:space="0" w:color="auto"/>
                  </w:divBdr>
                  <w:divsChild>
                    <w:div w:id="351804735">
                      <w:marLeft w:val="0"/>
                      <w:marRight w:val="0"/>
                      <w:marTop w:val="0"/>
                      <w:marBottom w:val="0"/>
                      <w:divBdr>
                        <w:top w:val="none" w:sz="0" w:space="0" w:color="auto"/>
                        <w:left w:val="none" w:sz="0" w:space="0" w:color="auto"/>
                        <w:bottom w:val="none" w:sz="0" w:space="0" w:color="auto"/>
                        <w:right w:val="none" w:sz="0" w:space="0" w:color="auto"/>
                      </w:divBdr>
                    </w:div>
                    <w:div w:id="451166566">
                      <w:marLeft w:val="0"/>
                      <w:marRight w:val="0"/>
                      <w:marTop w:val="0"/>
                      <w:marBottom w:val="0"/>
                      <w:divBdr>
                        <w:top w:val="none" w:sz="0" w:space="0" w:color="auto"/>
                        <w:left w:val="none" w:sz="0" w:space="0" w:color="auto"/>
                        <w:bottom w:val="none" w:sz="0" w:space="0" w:color="auto"/>
                        <w:right w:val="none" w:sz="0" w:space="0" w:color="auto"/>
                      </w:divBdr>
                    </w:div>
                    <w:div w:id="2016493595">
                      <w:marLeft w:val="0"/>
                      <w:marRight w:val="0"/>
                      <w:marTop w:val="0"/>
                      <w:marBottom w:val="0"/>
                      <w:divBdr>
                        <w:top w:val="none" w:sz="0" w:space="0" w:color="auto"/>
                        <w:left w:val="none" w:sz="0" w:space="0" w:color="auto"/>
                        <w:bottom w:val="none" w:sz="0" w:space="0" w:color="auto"/>
                        <w:right w:val="none" w:sz="0" w:space="0" w:color="auto"/>
                      </w:divBdr>
                    </w:div>
                    <w:div w:id="15250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0288">
          <w:marLeft w:val="0"/>
          <w:marRight w:val="0"/>
          <w:marTop w:val="0"/>
          <w:marBottom w:val="0"/>
          <w:divBdr>
            <w:top w:val="none" w:sz="0" w:space="0" w:color="auto"/>
            <w:left w:val="none" w:sz="0" w:space="0" w:color="auto"/>
            <w:bottom w:val="none" w:sz="0" w:space="0" w:color="auto"/>
            <w:right w:val="none" w:sz="0" w:space="0" w:color="auto"/>
          </w:divBdr>
        </w:div>
        <w:div w:id="1719209561">
          <w:marLeft w:val="0"/>
          <w:marRight w:val="0"/>
          <w:marTop w:val="0"/>
          <w:marBottom w:val="0"/>
          <w:divBdr>
            <w:top w:val="none" w:sz="0" w:space="0" w:color="auto"/>
            <w:left w:val="none" w:sz="0" w:space="0" w:color="auto"/>
            <w:bottom w:val="none" w:sz="0" w:space="0" w:color="auto"/>
            <w:right w:val="none" w:sz="0" w:space="0" w:color="auto"/>
          </w:divBdr>
        </w:div>
        <w:div w:id="180296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o-u.ac.jp/usr/news/2024/10/76915/" TargetMode="External"/><Relationship Id="rId18" Type="http://schemas.openxmlformats.org/officeDocument/2006/relationships/hyperlink" Target="https://www.chuo-u.ac.jp/news/2024/10/76999/" TargetMode="External"/><Relationship Id="rId26" Type="http://schemas.openxmlformats.org/officeDocument/2006/relationships/hyperlink" Target="https://www.chuo-u.ac.jp/international/outbound/news/2024/10/77017/" TargetMode="External"/><Relationship Id="rId39" Type="http://schemas.openxmlformats.org/officeDocument/2006/relationships/hyperlink" Target="https://www.chuo-u.ac.jp/academics/faculties/globalmanagement/news/2024/10/76879/" TargetMode="External"/><Relationship Id="rId21" Type="http://schemas.openxmlformats.org/officeDocument/2006/relationships/hyperlink" Target="https://www.chuo-u.ac.jp/career/center/literature/event/2024/10/76788/" TargetMode="External"/><Relationship Id="rId34" Type="http://schemas.openxmlformats.org/officeDocument/2006/relationships/hyperlink" Target="https://www.chuo-u.ac.jp/academics/faculties/globalmanagement/news/2024/10/76962/" TargetMode="External"/><Relationship Id="rId42" Type="http://schemas.openxmlformats.org/officeDocument/2006/relationships/hyperlink" Target="https://www.chuo-u.ac.jp/activities/club/culture/culture4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uo-u.ac.jp/campuslife/scholarship/news/2024/10/76734/" TargetMode="External"/><Relationship Id="rId20" Type="http://schemas.openxmlformats.org/officeDocument/2006/relationships/hyperlink" Target="https://www.chuo-u.ac.jp/activities/sportspromotion/news/2024/10/76970/" TargetMode="External"/><Relationship Id="rId29" Type="http://schemas.openxmlformats.org/officeDocument/2006/relationships/hyperlink" Target="https://www.chuo-u.ac.jp/gp/collaborate/news/2024/10/77036/" TargetMode="External"/><Relationship Id="rId41" Type="http://schemas.openxmlformats.org/officeDocument/2006/relationships/hyperlink" Target="https://www.chuo-u.ac.jp/research/institutes/accounting/news/2024/10/76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o-u.ac.jp/visitor_parent/parents_association/event/2024/09/76692/" TargetMode="External"/><Relationship Id="rId24" Type="http://schemas.openxmlformats.org/officeDocument/2006/relationships/hyperlink" Target="https://www.chuo-u.ac.jp/career/center/science/event/2024/10/76964/" TargetMode="External"/><Relationship Id="rId32" Type="http://schemas.openxmlformats.org/officeDocument/2006/relationships/hyperlink" Target="https://www.chuo-u.ac.jp/academics/faculties/law/news/2024/10/76829/" TargetMode="External"/><Relationship Id="rId37" Type="http://schemas.openxmlformats.org/officeDocument/2006/relationships/hyperlink" Target="https://www.chuo-u.ac.jp/academics/faculties/commerce/news/2024/10/76929/" TargetMode="External"/><Relationship Id="rId40" Type="http://schemas.openxmlformats.org/officeDocument/2006/relationships/hyperlink" Target="https://www.chuo-u.ac.jp/research/institutes/accounting/news/2024/10/76889/" TargetMode="External"/><Relationship Id="rId5" Type="http://schemas.openxmlformats.org/officeDocument/2006/relationships/webSettings" Target="webSettings.xml"/><Relationship Id="rId15" Type="http://schemas.openxmlformats.org/officeDocument/2006/relationships/hyperlink" Target="https://www.chuo-u.ac.jp/campuslife/scholarship/news/2024/10/76935/" TargetMode="External"/><Relationship Id="rId23" Type="http://schemas.openxmlformats.org/officeDocument/2006/relationships/hyperlink" Target="https://www.chuo-u.ac.jp/career/center/literature/event/2024/09/76392/" TargetMode="External"/><Relationship Id="rId28" Type="http://schemas.openxmlformats.org/officeDocument/2006/relationships/hyperlink" Target="https://www.tobitate-mext.jasso.go.jp/news/detail.html?id=494" TargetMode="External"/><Relationship Id="rId36" Type="http://schemas.openxmlformats.org/officeDocument/2006/relationships/hyperlink" Target="https://www.chuo-u.ac.jp/academics/faculties/itl/event/2024/10/76782/" TargetMode="External"/><Relationship Id="rId10" Type="http://schemas.openxmlformats.org/officeDocument/2006/relationships/hyperlink" Target="https://www.chuo-u.ac.jp/visitor_parent/parents_association/event/2024/09/76691/" TargetMode="External"/><Relationship Id="rId19" Type="http://schemas.openxmlformats.org/officeDocument/2006/relationships/hyperlink" Target="https://chuoekiden.blogspot.com/2024/10/101_20.html" TargetMode="External"/><Relationship Id="rId31" Type="http://schemas.openxmlformats.org/officeDocument/2006/relationships/hyperlink" Target="https://www.chuo-u.ac.jp/academics/faculties/economics/news/2024/10/7700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uo-u.ac.jp/visitor_parent/parents_association/event/2024/09/76689/" TargetMode="External"/><Relationship Id="rId14" Type="http://schemas.openxmlformats.org/officeDocument/2006/relationships/hyperlink" Target="https://www.chuo-u.ac.jp/campuslife/scholarship/news/2024/10/76669/" TargetMode="External"/><Relationship Id="rId22" Type="http://schemas.openxmlformats.org/officeDocument/2006/relationships/hyperlink" Target="https://www.chuo-u.ac.jp/career/center/literature/event/2024/09/76492/" TargetMode="External"/><Relationship Id="rId27" Type="http://schemas.openxmlformats.org/officeDocument/2006/relationships/hyperlink" Target="https://www.chuo-u.ac.jp/international/english_lecture/news/2024/10/76273/" TargetMode="External"/><Relationship Id="rId30" Type="http://schemas.openxmlformats.org/officeDocument/2006/relationships/hyperlink" Target="https://www.chuo-u.ac.jp/academics/faculties/globalmanagement/news/2024/10/77022/" TargetMode="External"/><Relationship Id="rId35" Type="http://schemas.openxmlformats.org/officeDocument/2006/relationships/hyperlink" Target="https://www.chuo-u.ac.jp/academics/faculties/policystudies/news/2024/10/76515/" TargetMode="External"/><Relationship Id="rId43" Type="http://schemas.openxmlformats.org/officeDocument/2006/relationships/fontTable" Target="fontTable.xml"/><Relationship Id="rId8" Type="http://schemas.openxmlformats.org/officeDocument/2006/relationships/hyperlink" Target="https://www.chuo-u.ac.jp/campuslife/news/2024/10/76989/" TargetMode="External"/><Relationship Id="rId3" Type="http://schemas.openxmlformats.org/officeDocument/2006/relationships/styles" Target="styles.xml"/><Relationship Id="rId12" Type="http://schemas.openxmlformats.org/officeDocument/2006/relationships/hyperlink" Target="https://www.chuo-u.ac.jp/visitor_parent/parents_association/event/2024/09/76690/" TargetMode="External"/><Relationship Id="rId17" Type="http://schemas.openxmlformats.org/officeDocument/2006/relationships/hyperlink" Target="https://www.chuo-u.ac.jp/campuslife/scholarship/news/2024/10/76634/" TargetMode="External"/><Relationship Id="rId25" Type="http://schemas.openxmlformats.org/officeDocument/2006/relationships/hyperlink" Target="https://www.chuo-u.ac.jp/international/news/2024/10/76938/" TargetMode="External"/><Relationship Id="rId33" Type="http://schemas.openxmlformats.org/officeDocument/2006/relationships/hyperlink" Target="https://www.chuo-u.ac.jp/academics/graduateschool/itl/news/2024/10/76975/" TargetMode="External"/><Relationship Id="rId38" Type="http://schemas.openxmlformats.org/officeDocument/2006/relationships/hyperlink" Target="https://www.chuo-u.ac.jp/academics/faculties/commerce/news/2024/10/768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A7CE-AAB8-4FA9-AB6E-599DE355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27904</TotalTime>
  <Pages>7</Pages>
  <Words>1482</Words>
  <Characters>8453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えり(DA0515)</dc:creator>
  <cp:keywords/>
  <dc:description/>
  <cp:lastModifiedBy>茂木　えり(DA0515)</cp:lastModifiedBy>
  <cp:revision>250</cp:revision>
  <cp:lastPrinted>2024-09-24T06:38:00Z</cp:lastPrinted>
  <dcterms:created xsi:type="dcterms:W3CDTF">2023-01-11T03:36:00Z</dcterms:created>
  <dcterms:modified xsi:type="dcterms:W3CDTF">2024-10-23T01:36:00Z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DA0515@jin-dom.park.chuo-u.ac.jp</vt:lpwstr>
  </property>
  <property fmtid="{D5CDD505-2E9C-101B-9397-08002B2CF9AE}" pid="5" name="MSIP_Label_f4ec83f8-13e3-420b-8751-5c8f441674bb_SetDate">
    <vt:lpwstr>2021-06-21T07:32:07.7078351Z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